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E78E" w14:textId="77777777" w:rsidR="00524827" w:rsidRPr="001F1D32" w:rsidRDefault="00524827" w:rsidP="00524827">
      <w:pPr>
        <w:jc w:val="center"/>
        <w:rPr>
          <w:rFonts w:cs="B Nazanin"/>
          <w:b/>
          <w:bCs/>
          <w:i/>
          <w:iCs/>
          <w:color w:val="000000"/>
          <w:rtl/>
          <w:lang w:bidi="fa-IR"/>
        </w:rPr>
      </w:pPr>
      <w:r w:rsidRPr="001F1D32">
        <w:rPr>
          <w:rFonts w:cs="B Nazanin" w:hint="cs"/>
          <w:b/>
          <w:bCs/>
          <w:i/>
          <w:iCs/>
          <w:color w:val="000000"/>
          <w:rtl/>
          <w:lang w:bidi="fa-IR"/>
        </w:rPr>
        <w:t>باسمه تعالي</w:t>
      </w:r>
    </w:p>
    <w:p w14:paraId="3907E709" w14:textId="77777777" w:rsidR="00524827" w:rsidRPr="001F1D32" w:rsidRDefault="00524827" w:rsidP="00524827">
      <w:pPr>
        <w:jc w:val="center"/>
        <w:rPr>
          <w:rFonts w:cs="B Nazanin"/>
          <w:b/>
          <w:bCs/>
          <w:i/>
          <w:iCs/>
          <w:color w:val="000000"/>
          <w:lang w:bidi="fa-IR"/>
        </w:rPr>
      </w:pPr>
      <w:r w:rsidRPr="001F1D32">
        <w:rPr>
          <w:rFonts w:cs="B Nazanin" w:hint="cs"/>
          <w:b/>
          <w:bCs/>
          <w:i/>
          <w:iCs/>
          <w:color w:val="000000"/>
          <w:rtl/>
          <w:lang w:bidi="fa-IR"/>
        </w:rPr>
        <w:t xml:space="preserve">طرح تحقيق </w:t>
      </w:r>
      <w:r w:rsidRPr="001F1D32">
        <w:rPr>
          <w:rFonts w:cs="B Nazanin" w:hint="cs"/>
          <w:b/>
          <w:bCs/>
          <w:i/>
          <w:iCs/>
          <w:rtl/>
          <w:lang w:bidi="fa-IR"/>
        </w:rPr>
        <w:t>پایان‌نامه کارشناسی ارشد</w:t>
      </w:r>
    </w:p>
    <w:tbl>
      <w:tblPr>
        <w:bidiVisual/>
        <w:tblW w:w="0" w:type="auto"/>
        <w:tblInd w:w="4887" w:type="dxa"/>
        <w:tblLook w:val="01E0" w:firstRow="1" w:lastRow="1" w:firstColumn="1" w:lastColumn="1" w:noHBand="0" w:noVBand="0"/>
      </w:tblPr>
      <w:tblGrid>
        <w:gridCol w:w="981"/>
        <w:gridCol w:w="2772"/>
      </w:tblGrid>
      <w:tr w:rsidR="00524827" w:rsidRPr="001F1D32" w14:paraId="29214CB3" w14:textId="77777777" w:rsidTr="00157535">
        <w:tc>
          <w:tcPr>
            <w:tcW w:w="1260" w:type="dxa"/>
          </w:tcPr>
          <w:p w14:paraId="7F3723CD" w14:textId="77777777" w:rsidR="00524827" w:rsidRPr="001F1D32" w:rsidRDefault="00524827" w:rsidP="00157535">
            <w:pPr>
              <w:rPr>
                <w:rFonts w:cs="B Nazanin"/>
                <w:lang w:bidi="fa-IR"/>
              </w:rPr>
            </w:pPr>
          </w:p>
        </w:tc>
        <w:tc>
          <w:tcPr>
            <w:tcW w:w="3708" w:type="dxa"/>
          </w:tcPr>
          <w:p w14:paraId="01656005" w14:textId="77777777" w:rsidR="00524827" w:rsidRPr="001F1D32" w:rsidRDefault="00524827" w:rsidP="00157535">
            <w:pPr>
              <w:rPr>
                <w:rFonts w:cs="B Nazanin"/>
                <w:lang w:bidi="fa-IR"/>
              </w:rPr>
            </w:pPr>
          </w:p>
        </w:tc>
      </w:tr>
    </w:tbl>
    <w:p w14:paraId="7D88414C" w14:textId="77777777" w:rsidR="00524827" w:rsidRPr="001F1D32" w:rsidRDefault="00524827" w:rsidP="00524827">
      <w:pPr>
        <w:ind w:left="5040" w:firstLine="720"/>
        <w:rPr>
          <w:rFonts w:cs="B Nazanin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1805"/>
        <w:gridCol w:w="1412"/>
        <w:gridCol w:w="7"/>
        <w:gridCol w:w="1405"/>
        <w:gridCol w:w="1545"/>
      </w:tblGrid>
      <w:tr w:rsidR="00524827" w:rsidRPr="001F1D32" w14:paraId="540B67B8" w14:textId="77777777" w:rsidTr="00157535">
        <w:tc>
          <w:tcPr>
            <w:tcW w:w="1423" w:type="pct"/>
            <w:tcBorders>
              <w:bottom w:val="single" w:sz="4" w:space="0" w:color="auto"/>
            </w:tcBorders>
          </w:tcPr>
          <w:p w14:paraId="6F3DF6E2" w14:textId="77777777" w:rsidR="00524827" w:rsidRPr="001F1D32" w:rsidRDefault="00524827" w:rsidP="00157535">
            <w:pPr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نام و نام خانوادگ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ی دانشجو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37351E7C" w14:textId="77777777" w:rsidR="00524827" w:rsidRPr="001F1D32" w:rsidRDefault="00524827" w:rsidP="00157535">
            <w:pPr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شماره دانشجو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0BDF418F" w14:textId="77777777" w:rsidR="00524827" w:rsidRPr="001F1D32" w:rsidRDefault="00524827" w:rsidP="00157535">
            <w:pPr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818" w:type="pct"/>
            <w:gridSpan w:val="2"/>
            <w:tcBorders>
              <w:bottom w:val="single" w:sz="4" w:space="0" w:color="auto"/>
            </w:tcBorders>
          </w:tcPr>
          <w:p w14:paraId="0EE2BB82" w14:textId="77777777" w:rsidR="00524827" w:rsidRPr="001F1D32" w:rsidRDefault="00524827" w:rsidP="00157535">
            <w:pPr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2B401251" w14:textId="77777777" w:rsidR="00524827" w:rsidRPr="001F1D32" w:rsidRDefault="00524827" w:rsidP="001575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امضا</w:t>
            </w:r>
            <w:r w:rsidRPr="001F1D32">
              <w:rPr>
                <w:rFonts w:cs="B Nazanin"/>
                <w:b/>
                <w:bCs/>
              </w:rPr>
              <w:t xml:space="preserve"> 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</w:tr>
      <w:tr w:rsidR="00524827" w:rsidRPr="001F1D32" w14:paraId="4C0E7CDC" w14:textId="77777777" w:rsidTr="00157535">
        <w:trPr>
          <w:trHeight w:val="404"/>
        </w:trPr>
        <w:tc>
          <w:tcPr>
            <w:tcW w:w="1423" w:type="pct"/>
            <w:vAlign w:val="center"/>
          </w:tcPr>
          <w:p w14:paraId="5496E3D2" w14:textId="77777777" w:rsidR="00524827" w:rsidRPr="001F1D32" w:rsidRDefault="00524827" w:rsidP="001575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46" w:type="pct"/>
            <w:vAlign w:val="center"/>
          </w:tcPr>
          <w:p w14:paraId="3BAED14C" w14:textId="77777777" w:rsidR="00524827" w:rsidRPr="001F1D32" w:rsidRDefault="00524827" w:rsidP="001575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8" w:type="pct"/>
            <w:vAlign w:val="center"/>
          </w:tcPr>
          <w:p w14:paraId="3CA01A90" w14:textId="77777777" w:rsidR="00524827" w:rsidRPr="001F1D32" w:rsidRDefault="00524827" w:rsidP="001575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6527EADD" w14:textId="77777777" w:rsidR="00524827" w:rsidRPr="001F1D32" w:rsidRDefault="00524827" w:rsidP="001575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pct"/>
            <w:vAlign w:val="center"/>
          </w:tcPr>
          <w:p w14:paraId="476A1759" w14:textId="77777777" w:rsidR="00524827" w:rsidRPr="001F1D32" w:rsidRDefault="00524827" w:rsidP="001575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24827" w:rsidRPr="001F1D32" w14:paraId="7E847CBA" w14:textId="77777777" w:rsidTr="00157535">
        <w:trPr>
          <w:trHeight w:val="404"/>
        </w:trPr>
        <w:tc>
          <w:tcPr>
            <w:tcW w:w="2469" w:type="pct"/>
            <w:gridSpan w:val="2"/>
            <w:vAlign w:val="center"/>
          </w:tcPr>
          <w:p w14:paraId="62D8E15B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کد ملی: </w:t>
            </w:r>
          </w:p>
        </w:tc>
        <w:tc>
          <w:tcPr>
            <w:tcW w:w="2531" w:type="pct"/>
            <w:gridSpan w:val="4"/>
            <w:vAlign w:val="center"/>
          </w:tcPr>
          <w:p w14:paraId="354A4D4E" w14:textId="77777777" w:rsidR="00524827" w:rsidRPr="001F1D32" w:rsidRDefault="00524827" w:rsidP="00157535">
            <w:pPr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رهگیری ایرانداک:</w:t>
            </w:r>
            <w:r w:rsidRPr="001F1D3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593B9D" w:rsidRPr="001F1D32" w14:paraId="73B3020A" w14:textId="77777777" w:rsidTr="00157535">
        <w:trPr>
          <w:trHeight w:val="404"/>
        </w:trPr>
        <w:tc>
          <w:tcPr>
            <w:tcW w:w="2469" w:type="pct"/>
            <w:gridSpan w:val="2"/>
            <w:vAlign w:val="center"/>
          </w:tcPr>
          <w:p w14:paraId="3BB1F224" w14:textId="77777777" w:rsidR="00593B9D" w:rsidRPr="001F1D32" w:rsidRDefault="00593B9D" w:rsidP="00157535">
            <w:pPr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تصویب در گروه:</w:t>
            </w:r>
          </w:p>
        </w:tc>
        <w:tc>
          <w:tcPr>
            <w:tcW w:w="2531" w:type="pct"/>
            <w:gridSpan w:val="4"/>
            <w:vAlign w:val="center"/>
          </w:tcPr>
          <w:p w14:paraId="34A3319C" w14:textId="77777777" w:rsidR="00593B9D" w:rsidRPr="001F1D32" w:rsidRDefault="00593B9D" w:rsidP="00157535">
            <w:pPr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تصویب در شورای پژوهشی:</w:t>
            </w:r>
          </w:p>
        </w:tc>
      </w:tr>
      <w:tr w:rsidR="00524827" w:rsidRPr="001F1D32" w14:paraId="5AC3BA3A" w14:textId="77777777" w:rsidTr="00157535">
        <w:trPr>
          <w:trHeight w:val="404"/>
        </w:trPr>
        <w:tc>
          <w:tcPr>
            <w:tcW w:w="3291" w:type="pct"/>
            <w:gridSpan w:val="4"/>
            <w:tcBorders>
              <w:bottom w:val="single" w:sz="4" w:space="0" w:color="auto"/>
            </w:tcBorders>
            <w:vAlign w:val="center"/>
          </w:tcPr>
          <w:p w14:paraId="356227B4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ايميل </w:t>
            </w:r>
            <w:r w:rsidR="0008014E">
              <w:rPr>
                <w:rFonts w:cs="B Nazanin" w:hint="cs"/>
                <w:b/>
                <w:bCs/>
                <w:rtl/>
                <w:lang w:bidi="fa-IR"/>
              </w:rPr>
              <w:t xml:space="preserve">دانشگاه تربیت 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مدرس: </w:t>
            </w:r>
          </w:p>
        </w:tc>
        <w:tc>
          <w:tcPr>
            <w:tcW w:w="1709" w:type="pct"/>
            <w:gridSpan w:val="2"/>
            <w:tcBorders>
              <w:bottom w:val="single" w:sz="4" w:space="0" w:color="auto"/>
            </w:tcBorders>
            <w:vAlign w:val="center"/>
          </w:tcPr>
          <w:p w14:paraId="1199F7CA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شماره تماس</w:t>
            </w:r>
            <w:r w:rsidR="00593B9D">
              <w:rPr>
                <w:rFonts w:cs="B Nazanin" w:hint="cs"/>
                <w:b/>
                <w:bCs/>
                <w:rtl/>
              </w:rPr>
              <w:t xml:space="preserve"> (همراه)</w:t>
            </w:r>
            <w:r w:rsidRPr="001F1D32"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</w:tr>
    </w:tbl>
    <w:p w14:paraId="21CC259A" w14:textId="77777777" w:rsidR="00524827" w:rsidRPr="001F1D32" w:rsidRDefault="00524827" w:rsidP="00524827">
      <w:pPr>
        <w:jc w:val="both"/>
        <w:rPr>
          <w:rFonts w:cs="B Nazanin"/>
          <w:color w:val="00000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1645"/>
        <w:gridCol w:w="1388"/>
        <w:gridCol w:w="1317"/>
        <w:gridCol w:w="1609"/>
      </w:tblGrid>
      <w:tr w:rsidR="00524827" w:rsidRPr="001F1D32" w14:paraId="46B33CEB" w14:textId="77777777" w:rsidTr="00157535">
        <w:trPr>
          <w:jc w:val="center"/>
        </w:trPr>
        <w:tc>
          <w:tcPr>
            <w:tcW w:w="1548" w:type="pct"/>
            <w:vAlign w:val="center"/>
          </w:tcPr>
          <w:p w14:paraId="2FCB5951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1F1D32">
              <w:rPr>
                <w:rFonts w:cs="B Nazanin" w:hint="cs"/>
                <w:b/>
                <w:bCs/>
                <w:color w:val="000000"/>
                <w:rtl/>
              </w:rPr>
              <w:t xml:space="preserve">مشخصات اساتید راهنما و </w:t>
            </w:r>
            <w:r w:rsidRPr="001F1D3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</w:t>
            </w:r>
            <w:r w:rsidRPr="001F1D32">
              <w:rPr>
                <w:rFonts w:cs="B Nazanin" w:hint="cs"/>
                <w:b/>
                <w:bCs/>
                <w:color w:val="000000"/>
                <w:rtl/>
              </w:rPr>
              <w:t>شاور</w:t>
            </w:r>
          </w:p>
        </w:tc>
        <w:tc>
          <w:tcPr>
            <w:tcW w:w="953" w:type="pct"/>
            <w:vAlign w:val="center"/>
          </w:tcPr>
          <w:p w14:paraId="272E4022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1F1D32">
              <w:rPr>
                <w:rFonts w:cs="B Nazanin" w:hint="cs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804" w:type="pct"/>
            <w:vAlign w:val="center"/>
          </w:tcPr>
          <w:p w14:paraId="345F2BAC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1F1D32">
              <w:rPr>
                <w:rFonts w:cs="B Nazanin" w:hint="cs"/>
                <w:b/>
                <w:bCs/>
                <w:color w:val="000000"/>
                <w:rtl/>
              </w:rPr>
              <w:t>رتبه دانشگاهي</w:t>
            </w:r>
          </w:p>
        </w:tc>
        <w:tc>
          <w:tcPr>
            <w:tcW w:w="763" w:type="pct"/>
            <w:vAlign w:val="center"/>
          </w:tcPr>
          <w:p w14:paraId="421B3EB9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1F1D32"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932" w:type="pct"/>
            <w:vAlign w:val="center"/>
          </w:tcPr>
          <w:p w14:paraId="2A4225DC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1F1D32">
              <w:rPr>
                <w:rFonts w:cs="B Nazanin" w:hint="cs"/>
                <w:b/>
                <w:bCs/>
                <w:color w:val="000000"/>
                <w:rtl/>
              </w:rPr>
              <w:t>امضا و تار</w:t>
            </w:r>
            <w:r w:rsidRPr="001F1D3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color w:val="000000"/>
                <w:rtl/>
              </w:rPr>
              <w:t>خ</w:t>
            </w:r>
          </w:p>
        </w:tc>
      </w:tr>
      <w:tr w:rsidR="00524827" w:rsidRPr="001F1D32" w14:paraId="4C925130" w14:textId="77777777" w:rsidTr="00157535">
        <w:trPr>
          <w:jc w:val="center"/>
        </w:trPr>
        <w:tc>
          <w:tcPr>
            <w:tcW w:w="1548" w:type="pct"/>
          </w:tcPr>
          <w:p w14:paraId="6534CE99" w14:textId="77777777" w:rsidR="00524827" w:rsidRPr="001F1D32" w:rsidRDefault="00524827" w:rsidP="00157535">
            <w:pPr>
              <w:jc w:val="both"/>
              <w:rPr>
                <w:rFonts w:cs="B Nazanin"/>
                <w:color w:val="000000"/>
                <w:rtl/>
              </w:rPr>
            </w:pPr>
            <w:r w:rsidRPr="001F1D32">
              <w:rPr>
                <w:rFonts w:cs="B Nazanin" w:hint="cs"/>
                <w:color w:val="000000"/>
                <w:rtl/>
              </w:rPr>
              <w:t>استاد راهنماي اصلي</w:t>
            </w:r>
          </w:p>
        </w:tc>
        <w:tc>
          <w:tcPr>
            <w:tcW w:w="953" w:type="pct"/>
          </w:tcPr>
          <w:p w14:paraId="35E6AB82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804" w:type="pct"/>
          </w:tcPr>
          <w:p w14:paraId="6D4E7197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7568A61D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4AB994E7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24827" w:rsidRPr="001F1D32" w14:paraId="782DFE25" w14:textId="77777777" w:rsidTr="00157535">
        <w:trPr>
          <w:jc w:val="center"/>
        </w:trPr>
        <w:tc>
          <w:tcPr>
            <w:tcW w:w="1548" w:type="pct"/>
          </w:tcPr>
          <w:p w14:paraId="24416E2A" w14:textId="77777777" w:rsidR="00524827" w:rsidRPr="001F1D32" w:rsidRDefault="00524827" w:rsidP="00157535">
            <w:pPr>
              <w:jc w:val="both"/>
              <w:rPr>
                <w:rFonts w:cs="B Nazanin"/>
                <w:color w:val="000000"/>
                <w:rtl/>
              </w:rPr>
            </w:pPr>
            <w:r w:rsidRPr="001F1D32">
              <w:rPr>
                <w:rFonts w:cs="B Nazanin" w:hint="cs"/>
                <w:color w:val="000000"/>
                <w:rtl/>
              </w:rPr>
              <w:t>استاد راهنماي دوم (در صورت ن</w:t>
            </w:r>
            <w:r w:rsidRPr="001F1D32">
              <w:rPr>
                <w:rFonts w:cs="B Nazanin" w:hint="cs"/>
                <w:color w:val="000000"/>
                <w:rtl/>
                <w:lang w:bidi="fa-IR"/>
              </w:rPr>
              <w:t>ي</w:t>
            </w:r>
            <w:r w:rsidRPr="001F1D32">
              <w:rPr>
                <w:rFonts w:cs="B Nazanin" w:hint="cs"/>
                <w:color w:val="000000"/>
                <w:rtl/>
              </w:rPr>
              <w:t>از)</w:t>
            </w:r>
          </w:p>
        </w:tc>
        <w:tc>
          <w:tcPr>
            <w:tcW w:w="953" w:type="pct"/>
            <w:vMerge w:val="restart"/>
          </w:tcPr>
          <w:p w14:paraId="7D2BFEEC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804" w:type="pct"/>
            <w:vMerge w:val="restart"/>
          </w:tcPr>
          <w:p w14:paraId="1BDF9062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 w:val="restart"/>
          </w:tcPr>
          <w:p w14:paraId="6AB2C1C3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 w:val="restart"/>
          </w:tcPr>
          <w:p w14:paraId="66C03E96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24827" w:rsidRPr="001F1D32" w14:paraId="280CACC0" w14:textId="77777777" w:rsidTr="00157535">
        <w:trPr>
          <w:jc w:val="center"/>
        </w:trPr>
        <w:tc>
          <w:tcPr>
            <w:tcW w:w="1548" w:type="pct"/>
          </w:tcPr>
          <w:p w14:paraId="177BC2BC" w14:textId="77777777" w:rsidR="00524827" w:rsidRPr="001F1D32" w:rsidRDefault="00524827" w:rsidP="00157535">
            <w:pPr>
              <w:jc w:val="both"/>
              <w:rPr>
                <w:rFonts w:cs="B Nazanin"/>
                <w:color w:val="000000"/>
                <w:rtl/>
              </w:rPr>
            </w:pPr>
            <w:r w:rsidRPr="001F1D32">
              <w:rPr>
                <w:rFonts w:cs="B Nazanin" w:hint="cs"/>
                <w:color w:val="000000"/>
                <w:rtl/>
              </w:rPr>
              <w:t>درصد سهم استاد راهنماي دوم:</w:t>
            </w:r>
          </w:p>
        </w:tc>
        <w:tc>
          <w:tcPr>
            <w:tcW w:w="953" w:type="pct"/>
            <w:vMerge/>
          </w:tcPr>
          <w:p w14:paraId="01EA725A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  <w:vMerge/>
          </w:tcPr>
          <w:p w14:paraId="1A31A82F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/>
          </w:tcPr>
          <w:p w14:paraId="7E0DE379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14:paraId="75DC85FA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24827" w:rsidRPr="001F1D32" w14:paraId="719A7B83" w14:textId="77777777" w:rsidTr="00157535">
        <w:trPr>
          <w:jc w:val="center"/>
        </w:trPr>
        <w:tc>
          <w:tcPr>
            <w:tcW w:w="1548" w:type="pct"/>
          </w:tcPr>
          <w:p w14:paraId="094C0F01" w14:textId="77777777" w:rsidR="00524827" w:rsidRPr="001F1D32" w:rsidRDefault="00524827" w:rsidP="00157535">
            <w:pPr>
              <w:jc w:val="both"/>
              <w:rPr>
                <w:rFonts w:cs="B Nazanin"/>
                <w:color w:val="000000"/>
                <w:rtl/>
              </w:rPr>
            </w:pPr>
            <w:r w:rsidRPr="001F1D32">
              <w:rPr>
                <w:rFonts w:cs="B Nazanin" w:hint="cs"/>
                <w:color w:val="000000"/>
                <w:rtl/>
              </w:rPr>
              <w:t xml:space="preserve">استاد مشاور </w:t>
            </w:r>
            <w:r w:rsidRPr="001F1D32">
              <w:rPr>
                <w:rFonts w:cs="B Nazanin" w:hint="cs"/>
                <w:sz w:val="22"/>
                <w:szCs w:val="22"/>
                <w:rtl/>
              </w:rPr>
              <w:t>(در صورت ن</w:t>
            </w:r>
            <w:r w:rsidRPr="001F1D32">
              <w:rPr>
                <w:rFonts w:cs="B Nazanin" w:hint="cs"/>
                <w:sz w:val="22"/>
                <w:szCs w:val="22"/>
                <w:rtl/>
                <w:lang w:bidi="fa-IR"/>
              </w:rPr>
              <w:t>ي</w:t>
            </w:r>
            <w:r w:rsidRPr="001F1D32">
              <w:rPr>
                <w:rFonts w:cs="B Nazanin" w:hint="cs"/>
                <w:sz w:val="22"/>
                <w:szCs w:val="22"/>
                <w:rtl/>
              </w:rPr>
              <w:t>از)</w:t>
            </w:r>
            <w:r w:rsidRPr="001F1D32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953" w:type="pct"/>
          </w:tcPr>
          <w:p w14:paraId="45E85741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</w:tcPr>
          <w:p w14:paraId="7D6833CC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21981B7D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63633FFB" w14:textId="77777777" w:rsidR="00524827" w:rsidRPr="001F1D32" w:rsidRDefault="00524827" w:rsidP="00157535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4E81500B" w14:textId="77777777" w:rsidR="00524827" w:rsidRDefault="00524827" w:rsidP="00524827">
      <w:pPr>
        <w:jc w:val="both"/>
        <w:rPr>
          <w:rFonts w:cs="B Nazanin" w:hint="cs"/>
          <w:b/>
          <w:bCs/>
          <w:color w:val="00000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0249A" w:rsidRPr="00DF0C3D" w14:paraId="71D26D64" w14:textId="77777777" w:rsidTr="00157535">
        <w:tc>
          <w:tcPr>
            <w:tcW w:w="8856" w:type="dxa"/>
          </w:tcPr>
          <w:p w14:paraId="51E88EC9" w14:textId="77777777" w:rsidR="00F0249A" w:rsidRPr="00AF35AB" w:rsidRDefault="00F0249A" w:rsidP="00593B9D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نوع طرح: نظری </w:t>
            </w:r>
            <w:r w:rsidRPr="00AF35AB"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  <w:t>□</w:t>
            </w: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، </w:t>
            </w:r>
            <w:r w:rsidR="00593B9D"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تجربی</w:t>
            </w: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AF35AB"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  <w:t>□</w:t>
            </w: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، </w:t>
            </w:r>
            <w:r w:rsidRPr="00AF35AB"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  <w:t xml:space="preserve">                                                </w:t>
            </w: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مدت اجرا:</w:t>
            </w:r>
            <w:r w:rsidRPr="00AF35AB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........</w:t>
            </w: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ماه</w:t>
            </w:r>
          </w:p>
          <w:p w14:paraId="61BA9839" w14:textId="77777777" w:rsidR="00F0249A" w:rsidRPr="00AF35AB" w:rsidRDefault="00F0249A" w:rsidP="00157535">
            <w:pPr>
              <w:tabs>
                <w:tab w:val="left" w:leader="dot" w:pos="1134"/>
              </w:tabs>
              <w:rPr>
                <w:rFonts w:cs="B Nazanin" w:hint="cs"/>
                <w:color w:val="000000"/>
                <w:sz w:val="22"/>
                <w:szCs w:val="22"/>
                <w:u w:val="single"/>
                <w:rtl/>
                <w:lang w:bidi="fa-IR"/>
              </w:rPr>
            </w:pPr>
            <w:r w:rsidRPr="00AF35AB">
              <w:rPr>
                <w:rFonts w:cs="B Nazanin" w:hint="cs"/>
                <w:color w:val="000000"/>
                <w:sz w:val="22"/>
                <w:szCs w:val="22"/>
                <w:u w:val="single"/>
                <w:rtl/>
                <w:lang w:bidi="fa-IR"/>
              </w:rPr>
              <w:t>درصورت کاربردی بودن به سوالات ذیل پاسخ دهید:</w:t>
            </w:r>
          </w:p>
          <w:p w14:paraId="4E6EAF6D" w14:textId="77777777" w:rsidR="00F0249A" w:rsidRPr="00AF35AB" w:rsidRDefault="00F0249A" w:rsidP="00157535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کاربردهایی که از انجام این تحقیق متصور است:</w:t>
            </w:r>
          </w:p>
          <w:p w14:paraId="074CD7F2" w14:textId="77777777" w:rsidR="00F0249A" w:rsidRPr="00AF35AB" w:rsidRDefault="00F0249A" w:rsidP="00157535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14:paraId="2A050F3F" w14:textId="77777777" w:rsidR="00F0249A" w:rsidRPr="00AF35AB" w:rsidRDefault="00F0249A" w:rsidP="00157535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استفاده کنندگان از نتایج پایان نامه:</w:t>
            </w:r>
          </w:p>
          <w:p w14:paraId="1F269D6F" w14:textId="77777777" w:rsidR="00F0249A" w:rsidRPr="00AF35AB" w:rsidRDefault="00F0249A" w:rsidP="00157535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14:paraId="277271FC" w14:textId="77777777" w:rsidR="00F0249A" w:rsidRPr="00AF35AB" w:rsidRDefault="00F0249A" w:rsidP="00157535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حمایت کننده پایان نامه:</w:t>
            </w:r>
          </w:p>
          <w:p w14:paraId="6C8B8F09" w14:textId="77777777" w:rsidR="00F0249A" w:rsidRPr="00AF35AB" w:rsidRDefault="00F0249A" w:rsidP="00157535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14:paraId="40FB38D7" w14:textId="77777777" w:rsidR="00F0249A" w:rsidRPr="00DF0C3D" w:rsidRDefault="00F0249A" w:rsidP="00157535">
            <w:pPr>
              <w:tabs>
                <w:tab w:val="left" w:leader="dot" w:pos="1134"/>
              </w:tabs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</w:pP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نوع حمایت: قرارداد پژوهشی  </w:t>
            </w:r>
            <w:r w:rsidRPr="00AF35AB"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  <w:t>□</w:t>
            </w: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، تامین گرنت </w:t>
            </w:r>
            <w:r w:rsidRPr="00AF35AB"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  <w:t>□</w:t>
            </w: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، تامین مواد اولیه </w:t>
            </w:r>
            <w:r w:rsidRPr="00AF35AB"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  <w:t>□</w:t>
            </w: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، دریافت خدمات آزمایشگاهی </w:t>
            </w:r>
            <w:r w:rsidRPr="00AF35AB"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  <w:t>□</w:t>
            </w:r>
            <w:r w:rsidRPr="00AF35AB"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  <w:t xml:space="preserve"> </w:t>
            </w:r>
            <w:r w:rsidRPr="00AF35A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مشاوره </w:t>
            </w:r>
            <w:r w:rsidRPr="00AF35AB"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  <w:t>□</w:t>
            </w:r>
          </w:p>
          <w:p w14:paraId="00C07197" w14:textId="77777777" w:rsidR="00F0249A" w:rsidRPr="00DF0C3D" w:rsidRDefault="00F0249A" w:rsidP="00157535">
            <w:pPr>
              <w:tabs>
                <w:tab w:val="left" w:leader="dot" w:pos="1134"/>
              </w:tabs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30BB96BB" w14:textId="77777777" w:rsidR="00524827" w:rsidRPr="001F1D32" w:rsidRDefault="00524827" w:rsidP="00524827">
      <w:pPr>
        <w:rPr>
          <w:rFonts w:cs="B Nazanin"/>
          <w:b/>
          <w:bCs/>
          <w:sz w:val="22"/>
          <w:szCs w:val="22"/>
          <w:lang w:bidi="fa-IR"/>
        </w:rPr>
      </w:pPr>
    </w:p>
    <w:p w14:paraId="27925DA0" w14:textId="43F5C4B5" w:rsidR="00524827" w:rsidRPr="001F1D32" w:rsidRDefault="005B503D" w:rsidP="00524827">
      <w:pPr>
        <w:rPr>
          <w:rFonts w:cs="B Nazanin"/>
          <w:b/>
          <w:bCs/>
          <w:rtl/>
        </w:rPr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1006C" wp14:editId="5A2E7971">
                <wp:simplePos x="0" y="0"/>
                <wp:positionH relativeFrom="column">
                  <wp:posOffset>105410</wp:posOffset>
                </wp:positionH>
                <wp:positionV relativeFrom="paragraph">
                  <wp:posOffset>28575</wp:posOffset>
                </wp:positionV>
                <wp:extent cx="161925" cy="147320"/>
                <wp:effectExtent l="0" t="0" r="9525" b="5080"/>
                <wp:wrapNone/>
                <wp:docPr id="10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0BA7D" id="Rectangle 10" o:spid="_x0000_s1026" style="position:absolute;margin-left:8.3pt;margin-top:2.25pt;width:12.75pt;height: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">
                <o:lock v:ext="edit" aspectratio="t"/>
              </v:rect>
            </w:pict>
          </mc:Fallback>
        </mc:AlternateContent>
      </w:r>
      <w:r w:rsidR="00524827" w:rsidRPr="001F1D32">
        <w:rPr>
          <w:rFonts w:cs="B Nazanin" w:hint="cs"/>
          <w:b/>
          <w:bCs/>
          <w:sz w:val="22"/>
          <w:szCs w:val="22"/>
          <w:rtl/>
          <w:lang w:bidi="fa-IR"/>
        </w:rPr>
        <w:t xml:space="preserve">استاد راهنما: </w:t>
      </w:r>
      <w:r w:rsidR="00524827" w:rsidRPr="001F1D32">
        <w:rPr>
          <w:rFonts w:cs="B Nazanin" w:hint="cs"/>
          <w:b/>
          <w:bCs/>
          <w:sz w:val="22"/>
          <w:szCs w:val="22"/>
          <w:rtl/>
        </w:rPr>
        <w:t xml:space="preserve">این طرح تحقیق منطبق با </w:t>
      </w:r>
      <w:r w:rsidR="00593B9D">
        <w:rPr>
          <w:rFonts w:cs="B Nazanin" w:hint="cs"/>
          <w:b/>
          <w:bCs/>
          <w:sz w:val="22"/>
          <w:szCs w:val="22"/>
          <w:rtl/>
        </w:rPr>
        <w:t xml:space="preserve">اولویت اول ودوم </w:t>
      </w:r>
      <w:r w:rsidR="00524827" w:rsidRPr="001F1D32">
        <w:rPr>
          <w:rFonts w:cs="B Nazanin" w:hint="cs"/>
          <w:b/>
          <w:bCs/>
          <w:sz w:val="22"/>
          <w:szCs w:val="22"/>
          <w:rtl/>
        </w:rPr>
        <w:t>برنامه تحقیقات</w:t>
      </w:r>
      <w:r w:rsidR="00593B9D">
        <w:rPr>
          <w:rFonts w:cs="B Nazanin" w:hint="cs"/>
          <w:b/>
          <w:bCs/>
          <w:sz w:val="22"/>
          <w:szCs w:val="22"/>
          <w:rtl/>
        </w:rPr>
        <w:t>ی مصوب افق 5 ساله اینجانب است</w:t>
      </w:r>
      <w:r w:rsidR="00524827" w:rsidRPr="001F1D32">
        <w:rPr>
          <w:rFonts w:cs="B Nazanin" w:hint="cs"/>
          <w:b/>
          <w:bCs/>
          <w:sz w:val="22"/>
          <w:szCs w:val="22"/>
          <w:rtl/>
        </w:rPr>
        <w:t>.</w:t>
      </w:r>
    </w:p>
    <w:p w14:paraId="351E86DC" w14:textId="77777777" w:rsidR="00524827" w:rsidRPr="001F1D32" w:rsidRDefault="00524827" w:rsidP="00524827">
      <w:pPr>
        <w:jc w:val="both"/>
        <w:rPr>
          <w:rFonts w:cs="B Nazanin"/>
          <w:b/>
          <w:bCs/>
          <w:color w:val="000000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524827" w:rsidRPr="001F1D32" w14:paraId="6E87673D" w14:textId="77777777" w:rsidTr="00157535">
        <w:trPr>
          <w:trHeight w:val="395"/>
        </w:trPr>
        <w:tc>
          <w:tcPr>
            <w:tcW w:w="5000" w:type="pct"/>
          </w:tcPr>
          <w:p w14:paraId="6F28878D" w14:textId="77777777" w:rsidR="00524827" w:rsidRDefault="00524827" w:rsidP="00157535">
            <w:pPr>
              <w:tabs>
                <w:tab w:val="left" w:leader="dot" w:pos="1134"/>
              </w:tabs>
              <w:rPr>
                <w:rFonts w:cs="B Nazanin"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عنوان</w:t>
            </w:r>
            <w:r w:rsidRPr="001F1D32">
              <w:rPr>
                <w:rFonts w:cs="B Nazanin" w:hint="cs"/>
                <w:rtl/>
                <w:lang w:bidi="fa-IR"/>
              </w:rPr>
              <w:t>:</w:t>
            </w:r>
            <w:r w:rsidRPr="001F1D32">
              <w:rPr>
                <w:rFonts w:cs="B Nazanin" w:hint="cs"/>
                <w:rtl/>
              </w:rPr>
              <w:t xml:space="preserve"> </w:t>
            </w:r>
          </w:p>
          <w:p w14:paraId="00E52011" w14:textId="77777777" w:rsidR="00157535" w:rsidRPr="001F1D32" w:rsidRDefault="00157535" w:rsidP="00157535">
            <w:pPr>
              <w:tabs>
                <w:tab w:val="left" w:leader="dot" w:pos="1134"/>
              </w:tabs>
              <w:rPr>
                <w:rFonts w:cs="B Nazanin"/>
              </w:rPr>
            </w:pPr>
          </w:p>
          <w:p w14:paraId="710BD8C1" w14:textId="77777777" w:rsidR="00524827" w:rsidRPr="001F1D32" w:rsidRDefault="00524827" w:rsidP="00157535">
            <w:pPr>
              <w:tabs>
                <w:tab w:val="left" w:leader="dot" w:pos="1134"/>
              </w:tabs>
              <w:rPr>
                <w:rFonts w:cs="B Nazanin"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Pr="001F1D32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Pr="001F1D32">
              <w:rPr>
                <w:rFonts w:cs="B Nazanin"/>
                <w:color w:val="000000"/>
                <w:rtl/>
                <w:lang w:bidi="fa-IR"/>
              </w:rPr>
              <w:t>عنوان پايان نامه بايد متناسب با موضوع پروژه مطالعات</w:t>
            </w:r>
            <w:r w:rsidRPr="001F1D32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1F1D32">
              <w:rPr>
                <w:rFonts w:cs="B Nazanin"/>
                <w:color w:val="000000"/>
                <w:rtl/>
                <w:lang w:bidi="fa-IR"/>
              </w:rPr>
              <w:t xml:space="preserve"> يا متناظر با محتوا</w:t>
            </w:r>
            <w:r w:rsidRPr="001F1D32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1F1D32">
              <w:rPr>
                <w:rFonts w:cs="B Nazanin"/>
                <w:color w:val="000000"/>
                <w:rtl/>
                <w:lang w:bidi="fa-IR"/>
              </w:rPr>
              <w:t xml:space="preserve"> پژوهش</w:t>
            </w:r>
            <w:r w:rsidRPr="001F1D32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1F1D32">
              <w:rPr>
                <w:rFonts w:cs="B Nazanin"/>
                <w:color w:val="000000"/>
                <w:rtl/>
                <w:lang w:bidi="fa-IR"/>
              </w:rPr>
              <w:t xml:space="preserve"> باشد</w:t>
            </w:r>
            <w:r w:rsidR="0008014E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</w:tc>
      </w:tr>
      <w:tr w:rsidR="00524827" w:rsidRPr="001F1D32" w14:paraId="16F34420" w14:textId="77777777" w:rsidTr="00157535">
        <w:tc>
          <w:tcPr>
            <w:tcW w:w="5000" w:type="pct"/>
          </w:tcPr>
          <w:p w14:paraId="5B906F97" w14:textId="77777777" w:rsidR="00524827" w:rsidRPr="001F1D32" w:rsidRDefault="00524827" w:rsidP="00157535">
            <w:pPr>
              <w:tabs>
                <w:tab w:val="left" w:leader="dot" w:pos="1134"/>
              </w:tabs>
              <w:jc w:val="right"/>
              <w:rPr>
                <w:rFonts w:cs="B Nazanin"/>
                <w:b/>
                <w:bCs/>
                <w:lang w:bidi="fa-IR"/>
              </w:rPr>
            </w:pPr>
            <w:r w:rsidRPr="001F1D32">
              <w:rPr>
                <w:rFonts w:cs="B Nazanin"/>
                <w:b/>
                <w:bCs/>
                <w:lang w:bidi="fa-IR"/>
              </w:rPr>
              <w:t>Title:</w:t>
            </w:r>
          </w:p>
          <w:p w14:paraId="4F15EB5E" w14:textId="77777777" w:rsidR="00524827" w:rsidRPr="001F1D32" w:rsidRDefault="00524827" w:rsidP="00157535">
            <w:pPr>
              <w:tabs>
                <w:tab w:val="left" w:leader="dot" w:pos="1134"/>
              </w:tabs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0D894456" w14:textId="77777777" w:rsidR="00524827" w:rsidRDefault="00524827" w:rsidP="00524827">
      <w:pPr>
        <w:jc w:val="both"/>
        <w:rPr>
          <w:rFonts w:cs="B Nazanin" w:hint="cs"/>
          <w:color w:val="000000"/>
          <w:rtl/>
          <w:lang w:bidi="fa-IR"/>
        </w:rPr>
      </w:pPr>
    </w:p>
    <w:p w14:paraId="660F605F" w14:textId="77777777" w:rsidR="00F0249A" w:rsidRDefault="00F0249A" w:rsidP="00524827">
      <w:pPr>
        <w:jc w:val="both"/>
        <w:rPr>
          <w:rFonts w:cs="B Nazanin" w:hint="cs"/>
          <w:color w:val="000000"/>
          <w:rtl/>
          <w:lang w:bidi="fa-IR"/>
        </w:rPr>
      </w:pPr>
    </w:p>
    <w:p w14:paraId="76F10123" w14:textId="77777777" w:rsidR="00F0249A" w:rsidRDefault="00F0249A" w:rsidP="00524827">
      <w:pPr>
        <w:jc w:val="both"/>
        <w:rPr>
          <w:rFonts w:cs="B Nazanin" w:hint="cs"/>
          <w:color w:val="000000"/>
          <w:rtl/>
          <w:lang w:bidi="fa-IR"/>
        </w:rPr>
      </w:pPr>
    </w:p>
    <w:p w14:paraId="16C599BF" w14:textId="77777777" w:rsidR="00F0249A" w:rsidRDefault="00F0249A" w:rsidP="00524827">
      <w:pPr>
        <w:jc w:val="both"/>
        <w:rPr>
          <w:rFonts w:cs="B Nazanin" w:hint="cs"/>
          <w:color w:val="000000"/>
          <w:rtl/>
          <w:lang w:bidi="fa-IR"/>
        </w:rPr>
      </w:pPr>
    </w:p>
    <w:p w14:paraId="35A7FBF2" w14:textId="77777777" w:rsidR="00F0249A" w:rsidRDefault="00F0249A" w:rsidP="00524827">
      <w:pPr>
        <w:jc w:val="both"/>
        <w:rPr>
          <w:rFonts w:cs="B Nazanin" w:hint="cs"/>
          <w:color w:val="000000"/>
          <w:rtl/>
          <w:lang w:bidi="fa-IR"/>
        </w:rPr>
      </w:pPr>
    </w:p>
    <w:p w14:paraId="0879384D" w14:textId="77777777" w:rsidR="00F0249A" w:rsidRDefault="00F0249A" w:rsidP="00524827">
      <w:pPr>
        <w:jc w:val="both"/>
        <w:rPr>
          <w:rFonts w:cs="B Nazanin" w:hint="cs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524827" w:rsidRPr="001F1D32" w14:paraId="3BA7F06F" w14:textId="77777777" w:rsidTr="00157535">
        <w:trPr>
          <w:trHeight w:val="395"/>
          <w:jc w:val="center"/>
        </w:trPr>
        <w:tc>
          <w:tcPr>
            <w:tcW w:w="5000" w:type="pct"/>
          </w:tcPr>
          <w:p w14:paraId="2D719D18" w14:textId="77777777" w:rsidR="00524827" w:rsidRPr="001F1D32" w:rsidRDefault="00524827" w:rsidP="00157535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color w:val="000000"/>
                <w:rtl/>
              </w:rPr>
              <w:t>چكيده</w:t>
            </w:r>
            <w:r w:rsidRPr="001F1D3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7AA46141" w14:textId="77777777" w:rsidR="00524827" w:rsidRPr="001F1D32" w:rsidRDefault="00524827" w:rsidP="00157535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Pr="001F1D32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</w:p>
          <w:p w14:paraId="0F33FC05" w14:textId="77777777" w:rsidR="00524827" w:rsidRPr="000F6DDD" w:rsidRDefault="00524827" w:rsidP="00157535">
            <w:pPr>
              <w:tabs>
                <w:tab w:val="left" w:leader="dot" w:pos="1134"/>
              </w:tabs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6DDD">
              <w:rPr>
                <w:rFonts w:cs="B Nazanin"/>
                <w:color w:val="000000"/>
                <w:rtl/>
                <w:lang w:bidi="fa-IR"/>
              </w:rPr>
              <w:t>عناصر مهم در نگارش چک</w:t>
            </w:r>
            <w:r w:rsidRPr="000F6DDD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6DDD">
              <w:rPr>
                <w:rFonts w:cs="B Nazanin" w:hint="eastAsia"/>
                <w:color w:val="000000"/>
                <w:rtl/>
                <w:lang w:bidi="fa-IR"/>
              </w:rPr>
              <w:t>ده</w:t>
            </w:r>
            <w:r w:rsidRPr="000F6DDD">
              <w:rPr>
                <w:rFonts w:cs="B Nazanin"/>
                <w:color w:val="000000"/>
                <w:rtl/>
                <w:lang w:bidi="fa-IR"/>
              </w:rPr>
              <w:t>: طرح موضوع يا مسئله، محتوا</w:t>
            </w:r>
            <w:r w:rsidRPr="000F6DDD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6DDD">
              <w:rPr>
                <w:rFonts w:cs="B Nazanin"/>
                <w:color w:val="000000"/>
                <w:rtl/>
                <w:lang w:bidi="fa-IR"/>
              </w:rPr>
              <w:t xml:space="preserve"> پروژه مطالعات</w:t>
            </w:r>
            <w:r w:rsidRPr="000F6DDD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6DDD">
              <w:rPr>
                <w:rFonts w:cs="B Nazanin" w:hint="eastAsia"/>
                <w:color w:val="000000"/>
                <w:rtl/>
                <w:lang w:bidi="fa-IR"/>
              </w:rPr>
              <w:t>،</w:t>
            </w:r>
            <w:r w:rsidRPr="000F6DDD">
              <w:rPr>
                <w:rFonts w:cs="B Nazanin"/>
                <w:color w:val="000000"/>
                <w:rtl/>
                <w:lang w:bidi="fa-IR"/>
              </w:rPr>
              <w:t xml:space="preserve"> روش بررس</w:t>
            </w:r>
            <w:r w:rsidRPr="000F6DDD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6DDD">
              <w:rPr>
                <w:rFonts w:cs="B Nazanin"/>
                <w:color w:val="000000"/>
                <w:rtl/>
                <w:lang w:bidi="fa-IR"/>
              </w:rPr>
              <w:t xml:space="preserve"> و مطالعه</w:t>
            </w:r>
          </w:p>
          <w:p w14:paraId="5857F39A" w14:textId="77777777" w:rsidR="00524827" w:rsidRPr="001F1D32" w:rsidRDefault="00524827" w:rsidP="00157535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41294618" w14:textId="77777777" w:rsidR="00524827" w:rsidRPr="001F1D32" w:rsidRDefault="00524827" w:rsidP="00157535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6772D6D1" w14:textId="77777777" w:rsidR="00524827" w:rsidRPr="001F1D32" w:rsidRDefault="00524827" w:rsidP="00AF35AB">
            <w:pPr>
              <w:tabs>
                <w:tab w:val="left" w:leader="dot" w:pos="1134"/>
              </w:tabs>
              <w:bidi w:val="0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F1D32">
              <w:rPr>
                <w:rFonts w:cs="B Nazanin"/>
                <w:b/>
                <w:bCs/>
                <w:color w:val="000000"/>
                <w:lang w:bidi="fa-IR"/>
              </w:rPr>
              <w:t>Abstract:</w:t>
            </w:r>
          </w:p>
        </w:tc>
      </w:tr>
      <w:tr w:rsidR="00524827" w:rsidRPr="001F1D32" w14:paraId="3A409222" w14:textId="77777777" w:rsidTr="00157535">
        <w:trPr>
          <w:trHeight w:val="1316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4BFAA5E" w14:textId="77777777" w:rsidR="00524827" w:rsidRPr="001F1D32" w:rsidRDefault="00524827" w:rsidP="00157535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1F1D3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كلمات كليدي: (3 تا 5 کلمه)</w:t>
            </w:r>
          </w:p>
          <w:p w14:paraId="37F79C09" w14:textId="77777777" w:rsidR="00524827" w:rsidRPr="001F1D32" w:rsidRDefault="00524827" w:rsidP="00157535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3129CE7A" w14:textId="77777777" w:rsidR="00524827" w:rsidRPr="001F1D32" w:rsidRDefault="00524827" w:rsidP="00157535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14:paraId="2BE2E38E" w14:textId="77777777" w:rsidR="00524827" w:rsidRPr="001F1D32" w:rsidRDefault="00524827" w:rsidP="0023224E">
            <w:pPr>
              <w:tabs>
                <w:tab w:val="left" w:leader="dot" w:pos="1134"/>
              </w:tabs>
              <w:bidi w:val="0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1F1D32">
              <w:rPr>
                <w:rFonts w:cs="B Nazanin"/>
                <w:b/>
                <w:bCs/>
                <w:color w:val="000000"/>
                <w:lang w:bidi="fa-IR"/>
              </w:rPr>
              <w:t>Keywords:</w:t>
            </w:r>
          </w:p>
        </w:tc>
      </w:tr>
    </w:tbl>
    <w:p w14:paraId="5A32EA22" w14:textId="77777777" w:rsidR="00524827" w:rsidRPr="001F1D32" w:rsidRDefault="00524827" w:rsidP="00524827">
      <w:pPr>
        <w:tabs>
          <w:tab w:val="left" w:leader="dot" w:pos="1134"/>
        </w:tabs>
        <w:jc w:val="both"/>
        <w:rPr>
          <w:rFonts w:cs="B Nazanin"/>
          <w:b/>
          <w:bCs/>
          <w:color w:val="000000"/>
        </w:rPr>
      </w:pPr>
    </w:p>
    <w:p w14:paraId="6E4CF4A3" w14:textId="77777777" w:rsidR="00AC50FF" w:rsidRDefault="00AC50FF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  <w:lang w:bidi="fa-IR"/>
        </w:rPr>
      </w:pPr>
    </w:p>
    <w:p w14:paraId="19520CB3" w14:textId="77777777" w:rsidR="00D02AD7" w:rsidRDefault="00BA624C" w:rsidP="00675FB9">
      <w:pPr>
        <w:tabs>
          <w:tab w:val="left" w:leader="dot" w:pos="1134"/>
        </w:tabs>
        <w:ind w:right="-142"/>
        <w:rPr>
          <w:rFonts w:cs="B Nazanin"/>
          <w:b/>
          <w:bCs/>
          <w:color w:val="00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1 </w:t>
      </w:r>
      <w:r w:rsidR="00D02AD7">
        <w:rPr>
          <w:rFonts w:cs="B Nazanin" w:hint="cs"/>
          <w:b/>
          <w:bCs/>
          <w:color w:val="000000"/>
          <w:sz w:val="22"/>
          <w:szCs w:val="22"/>
          <w:rtl/>
        </w:rPr>
        <w:t>تعريف مساله</w:t>
      </w:r>
      <w:r w:rsidR="00D807EF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675FB9">
        <w:rPr>
          <w:rFonts w:cs="B Nazanin" w:hint="cs"/>
          <w:b/>
          <w:bCs/>
          <w:color w:val="000000"/>
          <w:sz w:val="22"/>
          <w:szCs w:val="22"/>
          <w:rtl/>
        </w:rPr>
        <w:t>(</w:t>
      </w:r>
      <w:r w:rsidR="00D807EF">
        <w:rPr>
          <w:rFonts w:cs="B Nazanin" w:hint="cs"/>
          <w:b/>
          <w:bCs/>
          <w:color w:val="000000"/>
          <w:sz w:val="22"/>
          <w:szCs w:val="22"/>
          <w:rtl/>
        </w:rPr>
        <w:t>بیان موضوع اصلی تحقیق</w:t>
      </w:r>
      <w:r w:rsidR="00675FB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)</w:t>
      </w:r>
    </w:p>
    <w:p w14:paraId="7BBDEFB0" w14:textId="77777777" w:rsidR="00675FB9" w:rsidRDefault="00AF35AB" w:rsidP="00675FB9">
      <w:pPr>
        <w:tabs>
          <w:tab w:val="left" w:leader="dot" w:pos="1134"/>
        </w:tabs>
        <w:bidi w:val="0"/>
        <w:ind w:right="-142"/>
        <w:rPr>
          <w:rFonts w:cs="B Nazanin"/>
          <w:b/>
          <w:bCs/>
          <w:color w:val="000000"/>
          <w:sz w:val="22"/>
          <w:szCs w:val="22"/>
        </w:rPr>
      </w:pPr>
      <w:r>
        <w:rPr>
          <w:rFonts w:cs="B Nazanin"/>
          <w:b/>
          <w:bCs/>
          <w:color w:val="000000"/>
          <w:sz w:val="22"/>
          <w:szCs w:val="22"/>
        </w:rPr>
        <w:t>Explaining the Problem (Maim S</w:t>
      </w:r>
      <w:r w:rsidR="00675FB9">
        <w:rPr>
          <w:rFonts w:cs="B Nazanin"/>
          <w:b/>
          <w:bCs/>
          <w:color w:val="000000"/>
          <w:sz w:val="22"/>
          <w:szCs w:val="22"/>
        </w:rPr>
        <w:t>ubj</w:t>
      </w:r>
      <w:r>
        <w:rPr>
          <w:rFonts w:cs="B Nazanin"/>
          <w:b/>
          <w:bCs/>
          <w:color w:val="000000"/>
          <w:sz w:val="22"/>
          <w:szCs w:val="22"/>
        </w:rPr>
        <w:t>ect of the R</w:t>
      </w:r>
      <w:r w:rsidR="00675FB9">
        <w:rPr>
          <w:rFonts w:cs="B Nazanin"/>
          <w:b/>
          <w:bCs/>
          <w:color w:val="000000"/>
          <w:sz w:val="22"/>
          <w:szCs w:val="22"/>
        </w:rPr>
        <w:t>esearch)</w:t>
      </w:r>
    </w:p>
    <w:p w14:paraId="40A129C6" w14:textId="77777777" w:rsidR="00675FB9" w:rsidRDefault="00675FB9" w:rsidP="00675FB9">
      <w:pPr>
        <w:tabs>
          <w:tab w:val="left" w:leader="dot" w:pos="1134"/>
        </w:tabs>
        <w:ind w:right="-142"/>
        <w:rPr>
          <w:rFonts w:cs="B Nazanin"/>
          <w:b/>
          <w:bCs/>
          <w:color w:val="000000"/>
          <w:sz w:val="22"/>
          <w:szCs w:val="22"/>
        </w:rPr>
      </w:pPr>
    </w:p>
    <w:p w14:paraId="01CC6E12" w14:textId="77777777" w:rsidR="00D807EF" w:rsidRDefault="004F6383" w:rsidP="004F6383">
      <w:pPr>
        <w:tabs>
          <w:tab w:val="left" w:leader="dot" w:pos="1134"/>
        </w:tabs>
        <w:jc w:val="both"/>
        <w:rPr>
          <w:rFonts w:cs="B Nazanin" w:hint="cs"/>
          <w:rtl/>
        </w:rPr>
      </w:pPr>
      <w:r w:rsidRPr="009020C1">
        <w:rPr>
          <w:rFonts w:cs="B Nazanin"/>
          <w:rtl/>
        </w:rPr>
        <w:t>مسأله اصلي تحقيق بايد شامل توضيح روشن‌، صريح‌، قاطع و مختصري از آنچه كه پژوهشگر</w:t>
      </w:r>
      <w:r w:rsidR="00BD206A">
        <w:rPr>
          <w:rFonts w:cs="B Nazanin" w:hint="cs"/>
          <w:rtl/>
        </w:rPr>
        <w:t xml:space="preserve"> </w:t>
      </w:r>
      <w:r w:rsidRPr="009020C1">
        <w:rPr>
          <w:rFonts w:cs="B Nazanin"/>
          <w:rtl/>
        </w:rPr>
        <w:t>واقعاً قصد انجام‌، بررسي يا تعيين آن را دارد باشد و شناختي دقيق و واضح را از زمينه پژوهش ارائه كند. دامنه</w:t>
      </w:r>
      <w:r w:rsidR="000040BA">
        <w:rPr>
          <w:rFonts w:cs="B Nazanin" w:hint="cs"/>
          <w:rtl/>
        </w:rPr>
        <w:t xml:space="preserve"> </w:t>
      </w:r>
      <w:r w:rsidRPr="009020C1">
        <w:rPr>
          <w:rFonts w:cs="B Nazanin"/>
          <w:rtl/>
        </w:rPr>
        <w:t>‌موضوع پژوهش بايد محدود بوده و حتي‌المقدور فقط يك مسأله يا مشكل را در برگيرد و فاقد كلي‌گويي‌،</w:t>
      </w:r>
      <w:r>
        <w:rPr>
          <w:rFonts w:cs="B Nazanin" w:hint="cs"/>
          <w:rtl/>
        </w:rPr>
        <w:t xml:space="preserve"> </w:t>
      </w:r>
      <w:r w:rsidRPr="009020C1">
        <w:rPr>
          <w:rFonts w:cs="B Nazanin"/>
          <w:rtl/>
        </w:rPr>
        <w:t xml:space="preserve">ابهام و پيچيدگي باشد. </w:t>
      </w:r>
      <w:r w:rsidR="00A44A67">
        <w:rPr>
          <w:rFonts w:cs="B Nazanin" w:hint="cs"/>
          <w:rtl/>
        </w:rPr>
        <w:t xml:space="preserve">تعریف </w:t>
      </w:r>
      <w:r w:rsidRPr="009020C1">
        <w:rPr>
          <w:rFonts w:cs="B Nazanin"/>
          <w:rtl/>
        </w:rPr>
        <w:t>مسأله مي‌تواند به صورت خبري يا سوالي باشد.</w:t>
      </w:r>
    </w:p>
    <w:p w14:paraId="1AA7538D" w14:textId="77777777" w:rsidR="00675FB9" w:rsidRPr="0024688C" w:rsidRDefault="004D3910" w:rsidP="004F6383">
      <w:pPr>
        <w:tabs>
          <w:tab w:val="left" w:leader="dot" w:pos="1134"/>
        </w:tabs>
        <w:jc w:val="both"/>
        <w:rPr>
          <w:rFonts w:cs="B Nazanin" w:hint="cs"/>
          <w:u w:val="single"/>
          <w:rtl/>
        </w:rPr>
      </w:pPr>
      <w:r w:rsidRPr="0024688C">
        <w:rPr>
          <w:rFonts w:cs="B Nazanin" w:hint="cs"/>
          <w:u w:val="single"/>
          <w:rtl/>
          <w:lang w:bidi="fa-IR"/>
        </w:rPr>
        <w:t>کل پروپوزال با فونت 10 و فاصله سطر 1 نوشته شود.</w:t>
      </w:r>
      <w:r w:rsidR="0024688C" w:rsidRPr="0024688C">
        <w:rPr>
          <w:rFonts w:cs="B Nazanin" w:hint="cs"/>
          <w:u w:val="single"/>
          <w:rtl/>
          <w:lang w:bidi="fa-IR"/>
        </w:rPr>
        <w:t xml:space="preserve"> پروپوزال دورو پرینت گرفته شود. در پروپوزال نهایی نوشته های راهنما حذف شوند.</w:t>
      </w:r>
    </w:p>
    <w:p w14:paraId="203D05BE" w14:textId="77777777" w:rsidR="00AC50FF" w:rsidRDefault="00AC50FF" w:rsidP="004F6383">
      <w:pPr>
        <w:tabs>
          <w:tab w:val="left" w:leader="dot" w:pos="1134"/>
        </w:tabs>
        <w:jc w:val="both"/>
        <w:rPr>
          <w:rFonts w:cs="B Nazanin" w:hint="cs"/>
          <w:rtl/>
        </w:rPr>
      </w:pPr>
    </w:p>
    <w:p w14:paraId="6012195F" w14:textId="77777777" w:rsidR="00675FB9" w:rsidRPr="00AC50FF" w:rsidRDefault="00BA624C" w:rsidP="00675FB9">
      <w:pPr>
        <w:tabs>
          <w:tab w:val="left" w:leader="dot" w:pos="1134"/>
        </w:tabs>
        <w:jc w:val="both"/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2 </w:t>
      </w:r>
      <w:r w:rsidR="00AC50FF" w:rsidRPr="00AC50FF">
        <w:rPr>
          <w:rFonts w:cs="B Nazanin" w:hint="cs"/>
          <w:b/>
          <w:bCs/>
          <w:sz w:val="22"/>
          <w:szCs w:val="22"/>
          <w:rtl/>
        </w:rPr>
        <w:t>اهمیت موضوع</w:t>
      </w:r>
      <w:r w:rsidR="00675FB9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675FB9">
        <w:rPr>
          <w:rFonts w:cs="B Nazanin"/>
          <w:b/>
          <w:bCs/>
          <w:sz w:val="22"/>
          <w:szCs w:val="22"/>
          <w:lang w:bidi="fa-IR"/>
        </w:rPr>
        <w:t>(</w:t>
      </w:r>
      <w:r w:rsidR="00AF35AB">
        <w:rPr>
          <w:rFonts w:cs="B Nazanin"/>
          <w:b/>
          <w:bCs/>
          <w:sz w:val="22"/>
          <w:szCs w:val="22"/>
        </w:rPr>
        <w:t>Importance of the S</w:t>
      </w:r>
      <w:r w:rsidR="00675FB9">
        <w:rPr>
          <w:rFonts w:cs="B Nazanin"/>
          <w:b/>
          <w:bCs/>
          <w:sz w:val="22"/>
          <w:szCs w:val="22"/>
        </w:rPr>
        <w:t>ubject)</w:t>
      </w:r>
    </w:p>
    <w:p w14:paraId="31643910" w14:textId="77777777" w:rsidR="00AC50FF" w:rsidRDefault="00BD206A" w:rsidP="004F6383">
      <w:pPr>
        <w:tabs>
          <w:tab w:val="left" w:leader="dot" w:pos="1134"/>
        </w:tabs>
        <w:jc w:val="both"/>
        <w:rPr>
          <w:rFonts w:cs="B Nazanin"/>
        </w:rPr>
      </w:pPr>
      <w:r>
        <w:rPr>
          <w:rFonts w:cs="B Nazanin" w:hint="cs"/>
          <w:rtl/>
        </w:rPr>
        <w:t>اهمیت موضوع بسیار مختصر و روشن ضرورت انجام تحقیق را بیان نماید.</w:t>
      </w:r>
    </w:p>
    <w:p w14:paraId="6CEDF5B3" w14:textId="77777777" w:rsidR="00675FB9" w:rsidRDefault="00675FB9" w:rsidP="004F6383">
      <w:pPr>
        <w:tabs>
          <w:tab w:val="left" w:leader="dot" w:pos="1134"/>
        </w:tabs>
        <w:jc w:val="both"/>
        <w:rPr>
          <w:rFonts w:cs="B Nazanin" w:hint="cs"/>
          <w:rtl/>
        </w:rPr>
      </w:pPr>
    </w:p>
    <w:p w14:paraId="7FF7BA87" w14:textId="77777777" w:rsidR="00AC50FF" w:rsidRPr="00AC50FF" w:rsidRDefault="00BA624C" w:rsidP="00157535">
      <w:pPr>
        <w:tabs>
          <w:tab w:val="left" w:leader="dot" w:pos="1134"/>
        </w:tabs>
        <w:jc w:val="both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3 </w:t>
      </w:r>
      <w:r w:rsidR="00AC50FF" w:rsidRPr="00AC50FF">
        <w:rPr>
          <w:rFonts w:cs="B Nazanin" w:hint="cs"/>
          <w:b/>
          <w:bCs/>
          <w:sz w:val="22"/>
          <w:szCs w:val="22"/>
          <w:rtl/>
        </w:rPr>
        <w:t>پیشینه تحقیق</w:t>
      </w:r>
      <w:r w:rsidR="00675FB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675FB9">
        <w:rPr>
          <w:rFonts w:cs="B Nazanin"/>
          <w:b/>
          <w:bCs/>
          <w:sz w:val="22"/>
          <w:szCs w:val="22"/>
          <w:lang w:bidi="fa-IR"/>
        </w:rPr>
        <w:t>(</w:t>
      </w:r>
      <w:r w:rsidR="00157535">
        <w:rPr>
          <w:rFonts w:cs="B Nazanin"/>
          <w:b/>
          <w:bCs/>
          <w:sz w:val="22"/>
          <w:szCs w:val="22"/>
          <w:lang w:bidi="fa-IR"/>
        </w:rPr>
        <w:t>Literatu</w:t>
      </w:r>
      <w:r w:rsidR="00AF35AB">
        <w:rPr>
          <w:rFonts w:cs="B Nazanin"/>
          <w:b/>
          <w:bCs/>
          <w:sz w:val="22"/>
          <w:szCs w:val="22"/>
          <w:lang w:bidi="fa-IR"/>
        </w:rPr>
        <w:t>rR</w:t>
      </w:r>
      <w:r w:rsidR="00157535">
        <w:rPr>
          <w:rFonts w:cs="B Nazanin"/>
          <w:b/>
          <w:bCs/>
          <w:sz w:val="22"/>
          <w:szCs w:val="22"/>
          <w:lang w:bidi="fa-IR"/>
        </w:rPr>
        <w:t xml:space="preserve"> review</w:t>
      </w:r>
      <w:r w:rsidR="00675FB9">
        <w:rPr>
          <w:rFonts w:cs="B Nazanin"/>
          <w:b/>
          <w:bCs/>
          <w:sz w:val="22"/>
          <w:szCs w:val="22"/>
          <w:lang w:bidi="fa-IR"/>
        </w:rPr>
        <w:t>)</w:t>
      </w:r>
    </w:p>
    <w:p w14:paraId="5DBBB976" w14:textId="77777777" w:rsidR="004F6383" w:rsidRDefault="00314B39" w:rsidP="00046EFA">
      <w:pPr>
        <w:tabs>
          <w:tab w:val="left" w:leader="dot" w:pos="1134"/>
        </w:tabs>
        <w:jc w:val="both"/>
        <w:rPr>
          <w:rFonts w:cs="B Nazanin" w:hint="cs"/>
          <w:color w:val="000000"/>
          <w:sz w:val="22"/>
          <w:szCs w:val="22"/>
          <w:rtl/>
        </w:rPr>
      </w:pPr>
      <w:r>
        <w:rPr>
          <w:rFonts w:cs="B Nazanin" w:hint="cs"/>
          <w:color w:val="000000"/>
          <w:sz w:val="22"/>
          <w:szCs w:val="22"/>
          <w:rtl/>
        </w:rPr>
        <w:t>با مروری مختصر بر آخرین و نزدیک ترین پژوهش ها با پژوهش پیشنهادی، تفاوت کار با پژوهش های پیشین</w:t>
      </w:r>
      <w:r w:rsidR="00046EFA">
        <w:rPr>
          <w:rFonts w:cs="B Nazanin" w:hint="cs"/>
          <w:color w:val="000000"/>
          <w:sz w:val="22"/>
          <w:szCs w:val="22"/>
          <w:rtl/>
        </w:rPr>
        <w:t xml:space="preserve"> (پژوهش های خارجی و داخلی)</w:t>
      </w:r>
      <w:r>
        <w:rPr>
          <w:rFonts w:cs="B Nazanin" w:hint="cs"/>
          <w:color w:val="000000"/>
          <w:sz w:val="22"/>
          <w:szCs w:val="22"/>
          <w:rtl/>
        </w:rPr>
        <w:t xml:space="preserve"> روشن شود.</w:t>
      </w:r>
      <w:r w:rsidR="0023224E">
        <w:rPr>
          <w:rFonts w:cs="B Nazanin" w:hint="cs"/>
          <w:color w:val="000000"/>
          <w:sz w:val="22"/>
          <w:szCs w:val="22"/>
          <w:rtl/>
        </w:rPr>
        <w:t xml:space="preserve"> همچنین بر سابقه پژوهش در گروه تاکید شده و تفاوت با کارهای قبلی به خوبی روشن شود.</w:t>
      </w:r>
    </w:p>
    <w:p w14:paraId="05C6DDC8" w14:textId="77777777" w:rsidR="00314B39" w:rsidRDefault="00314B39" w:rsidP="009020C1">
      <w:pPr>
        <w:tabs>
          <w:tab w:val="left" w:leader="dot" w:pos="1134"/>
        </w:tabs>
        <w:rPr>
          <w:rFonts w:cs="B Nazanin" w:hint="cs"/>
          <w:color w:val="000000"/>
          <w:sz w:val="22"/>
          <w:szCs w:val="22"/>
          <w:rtl/>
        </w:rPr>
      </w:pPr>
    </w:p>
    <w:p w14:paraId="3936E313" w14:textId="77777777" w:rsidR="00393210" w:rsidRDefault="00393210" w:rsidP="00393210">
      <w:pPr>
        <w:tabs>
          <w:tab w:val="left" w:leader="dot" w:pos="1134"/>
        </w:tabs>
        <w:rPr>
          <w:rFonts w:cs="B Nazanin"/>
          <w:b/>
          <w:bCs/>
          <w:color w:val="00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>4 اهداف</w:t>
      </w:r>
      <w:r w:rsidR="00675FB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675FB9">
        <w:rPr>
          <w:rFonts w:cs="B Nazanin"/>
          <w:b/>
          <w:bCs/>
          <w:color w:val="000000"/>
          <w:sz w:val="22"/>
          <w:szCs w:val="22"/>
          <w:lang w:bidi="fa-IR"/>
        </w:rPr>
        <w:t>(Targets)</w:t>
      </w:r>
    </w:p>
    <w:p w14:paraId="09B22A32" w14:textId="77777777" w:rsidR="00393210" w:rsidRPr="009020C1" w:rsidRDefault="00393210" w:rsidP="00393210">
      <w:pPr>
        <w:widowControl w:val="0"/>
        <w:spacing w:line="233" w:lineRule="auto"/>
        <w:jc w:val="both"/>
        <w:rPr>
          <w:rFonts w:cs="B Nazanin" w:hint="cs"/>
          <w:rtl/>
        </w:rPr>
      </w:pPr>
      <w:r w:rsidRPr="009020C1">
        <w:rPr>
          <w:rFonts w:cs="B Nazanin"/>
          <w:rtl/>
        </w:rPr>
        <w:t>در تشريح هدف پژوهش بايد به متغيرهايي كه قرار است آزموده شوند، نظريه‌اي كه به كار گرفته مي‌شود،</w:t>
      </w:r>
      <w:r>
        <w:rPr>
          <w:rFonts w:cs="B Nazanin" w:hint="cs"/>
          <w:rtl/>
        </w:rPr>
        <w:t xml:space="preserve"> </w:t>
      </w:r>
      <w:r w:rsidRPr="009020C1">
        <w:rPr>
          <w:rFonts w:cs="B Nazanin"/>
          <w:rtl/>
        </w:rPr>
        <w:t xml:space="preserve">روشهايي كه استفاده مي‌شوند و </w:t>
      </w:r>
      <w:r>
        <w:rPr>
          <w:rFonts w:cs="B Nazanin" w:hint="cs"/>
          <w:rtl/>
        </w:rPr>
        <w:t xml:space="preserve">موضوع و فضای </w:t>
      </w:r>
      <w:r w:rsidRPr="009020C1">
        <w:rPr>
          <w:rFonts w:cs="B Nazanin"/>
          <w:rtl/>
        </w:rPr>
        <w:t>پژوهش اشاره شود. هدف پژوهش بايد آنچه را كه در نهايت و پس از</w:t>
      </w:r>
      <w:r>
        <w:rPr>
          <w:rFonts w:cs="B Nazanin" w:hint="cs"/>
          <w:rtl/>
        </w:rPr>
        <w:t xml:space="preserve"> </w:t>
      </w:r>
      <w:r w:rsidRPr="009020C1">
        <w:rPr>
          <w:rFonts w:cs="B Nazanin"/>
          <w:rtl/>
        </w:rPr>
        <w:t>انجام پژوهش حاصل خواهد شد</w:t>
      </w:r>
      <w:r w:rsidR="0023224E">
        <w:rPr>
          <w:rFonts w:cs="B Nazanin" w:hint="cs"/>
          <w:rtl/>
        </w:rPr>
        <w:t>،</w:t>
      </w:r>
      <w:r w:rsidRPr="009020C1">
        <w:rPr>
          <w:rFonts w:cs="B Nazanin"/>
          <w:rtl/>
        </w:rPr>
        <w:t xml:space="preserve"> نشان دهد. هدف يا هدف</w:t>
      </w:r>
      <w:r w:rsidR="0023224E">
        <w:rPr>
          <w:rFonts w:cs="B Nazanin" w:hint="cs"/>
          <w:rtl/>
        </w:rPr>
        <w:t xml:space="preserve"> </w:t>
      </w:r>
      <w:r w:rsidRPr="009020C1">
        <w:rPr>
          <w:rFonts w:cs="B Nazanin"/>
          <w:rtl/>
        </w:rPr>
        <w:t>هاي پژوهش بايد نتايج اصلي پژوهش را توصيف‌كنند و قابل سنجش و ارزيابي‌، روشن و قابل درك و قابل حصول باشند. اهميت هدف</w:t>
      </w:r>
      <w:r>
        <w:rPr>
          <w:rFonts w:cs="B Nazanin" w:hint="cs"/>
          <w:rtl/>
        </w:rPr>
        <w:t xml:space="preserve"> </w:t>
      </w:r>
      <w:r w:rsidRPr="009020C1">
        <w:rPr>
          <w:rFonts w:cs="B Nazanin"/>
          <w:rtl/>
        </w:rPr>
        <w:t>هاي پژوهش در اين است‌كه بخش مهمي از ارزيابي نتايج انجام طرحهاي پژوهش و موفقيت يا عدم موفقيت پژوهشگر با ارزيابي ميزان</w:t>
      </w:r>
      <w:r w:rsidRPr="009020C1">
        <w:rPr>
          <w:rFonts w:cs="B Nazanin" w:hint="cs"/>
          <w:rtl/>
        </w:rPr>
        <w:t xml:space="preserve"> </w:t>
      </w:r>
      <w:r w:rsidRPr="009020C1">
        <w:rPr>
          <w:rFonts w:cs="B Nazanin"/>
          <w:rtl/>
        </w:rPr>
        <w:t xml:space="preserve">حصول به نتايج انجام مي‌شود. </w:t>
      </w:r>
      <w:r w:rsidR="0023224E">
        <w:rPr>
          <w:rFonts w:cs="B Nazanin" w:hint="cs"/>
          <w:rtl/>
        </w:rPr>
        <w:t xml:space="preserve">همچنین </w:t>
      </w:r>
      <w:r w:rsidRPr="009020C1">
        <w:rPr>
          <w:rFonts w:cs="B Nazanin"/>
          <w:rtl/>
        </w:rPr>
        <w:t>در اين بند مي‌توان يك هدف كلي و سپس چند هدف جزئي را كه تشكيل‌دهنده هدف كلي هستند مطرح كرد.</w:t>
      </w:r>
    </w:p>
    <w:p w14:paraId="13096EEC" w14:textId="77777777" w:rsidR="00393210" w:rsidRDefault="00393210" w:rsidP="009020C1">
      <w:pPr>
        <w:tabs>
          <w:tab w:val="left" w:leader="dot" w:pos="1134"/>
        </w:tabs>
        <w:rPr>
          <w:rFonts w:cs="B Nazanin" w:hint="cs"/>
          <w:color w:val="000000"/>
          <w:sz w:val="22"/>
          <w:szCs w:val="22"/>
          <w:rtl/>
        </w:rPr>
      </w:pPr>
    </w:p>
    <w:p w14:paraId="6BF11465" w14:textId="77777777" w:rsidR="00393210" w:rsidRPr="00D02AD7" w:rsidRDefault="00393210" w:rsidP="00393210">
      <w:pPr>
        <w:tabs>
          <w:tab w:val="left" w:leader="dot" w:pos="1134"/>
        </w:tabs>
        <w:rPr>
          <w:rFonts w:cs="B Nazanin"/>
          <w:b/>
          <w:bCs/>
          <w:color w:val="00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>5 جنبه جديد بودن و نوآوري</w:t>
      </w:r>
      <w:r w:rsidR="00675FB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675FB9">
        <w:rPr>
          <w:rFonts w:cs="B Nazanin"/>
          <w:b/>
          <w:bCs/>
          <w:color w:val="000000"/>
          <w:sz w:val="22"/>
          <w:szCs w:val="22"/>
          <w:lang w:bidi="fa-IR"/>
        </w:rPr>
        <w:t>(Innovations)</w:t>
      </w:r>
    </w:p>
    <w:p w14:paraId="1AA85D88" w14:textId="77777777" w:rsidR="00393210" w:rsidRDefault="00393210" w:rsidP="00393210">
      <w:pPr>
        <w:tabs>
          <w:tab w:val="left" w:leader="dot" w:pos="1134"/>
        </w:tabs>
        <w:rPr>
          <w:rFonts w:cs="B Nazanin" w:hint="cs"/>
          <w:color w:val="000000"/>
          <w:sz w:val="22"/>
          <w:szCs w:val="22"/>
          <w:rtl/>
        </w:rPr>
      </w:pPr>
      <w:r>
        <w:rPr>
          <w:rFonts w:cs="B Nazanin" w:hint="cs"/>
          <w:color w:val="000000"/>
          <w:sz w:val="22"/>
          <w:szCs w:val="22"/>
          <w:rtl/>
        </w:rPr>
        <w:t>جنبه های نوآوری وجدید بودن پیشنهاد پایان نامه باید در قالب جملات خبری مختصر و روشن بیان شوند.</w:t>
      </w:r>
    </w:p>
    <w:p w14:paraId="4818E12E" w14:textId="77777777" w:rsidR="00393210" w:rsidRDefault="00393210" w:rsidP="009020C1">
      <w:pPr>
        <w:tabs>
          <w:tab w:val="left" w:leader="dot" w:pos="1134"/>
        </w:tabs>
        <w:rPr>
          <w:rFonts w:cs="B Nazanin" w:hint="cs"/>
          <w:color w:val="000000"/>
          <w:sz w:val="22"/>
          <w:szCs w:val="22"/>
          <w:rtl/>
        </w:rPr>
      </w:pPr>
    </w:p>
    <w:p w14:paraId="7D837314" w14:textId="77777777" w:rsidR="00393210" w:rsidRDefault="00393210" w:rsidP="00393210">
      <w:pPr>
        <w:tabs>
          <w:tab w:val="left" w:leader="dot" w:pos="1134"/>
        </w:tabs>
        <w:rPr>
          <w:rFonts w:cs="B Nazanin"/>
          <w:b/>
          <w:bCs/>
          <w:color w:val="00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6 پيش فرض ها</w:t>
      </w:r>
      <w:r w:rsidR="00675FB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675FB9">
        <w:rPr>
          <w:rFonts w:cs="B Nazanin"/>
          <w:b/>
          <w:bCs/>
          <w:color w:val="000000"/>
          <w:sz w:val="22"/>
          <w:szCs w:val="22"/>
          <w:lang w:bidi="fa-IR"/>
        </w:rPr>
        <w:t>(Assumptions)</w:t>
      </w:r>
    </w:p>
    <w:p w14:paraId="36E2D082" w14:textId="77777777" w:rsidR="00393210" w:rsidRDefault="00393210" w:rsidP="00393210">
      <w:pPr>
        <w:tabs>
          <w:tab w:val="left" w:leader="dot" w:pos="1134"/>
        </w:tabs>
        <w:jc w:val="both"/>
        <w:rPr>
          <w:rFonts w:cs="B Nazanin" w:hint="cs"/>
          <w:color w:val="000000"/>
          <w:sz w:val="22"/>
          <w:szCs w:val="22"/>
          <w:rtl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lastRenderedPageBreak/>
        <w:t>پیش فرض ها جملات خبری هستند که نظریه ها و قضایای اثبات شده توسط دیگر محققان</w:t>
      </w:r>
      <w:r w:rsidR="0023224E">
        <w:rPr>
          <w:rFonts w:cs="B Nazanin" w:hint="cs"/>
          <w:color w:val="000000"/>
          <w:sz w:val="22"/>
          <w:szCs w:val="22"/>
          <w:rtl/>
          <w:lang w:bidi="fa-IR"/>
        </w:rPr>
        <w:t xml:space="preserve"> (با ذکر مرجع)</w:t>
      </w:r>
      <w:r>
        <w:rPr>
          <w:rFonts w:cs="B Nazanin" w:hint="cs"/>
          <w:color w:val="000000"/>
          <w:sz w:val="22"/>
          <w:szCs w:val="22"/>
          <w:rtl/>
          <w:lang w:bidi="fa-IR"/>
        </w:rPr>
        <w:t xml:space="preserve"> را که در تدوین فرضیه های تحقیق مورد استفاده قرار می گیرند، معرفی می کنند.</w:t>
      </w:r>
    </w:p>
    <w:p w14:paraId="3665EA03" w14:textId="77777777" w:rsidR="004B3F86" w:rsidRDefault="004B3F86" w:rsidP="009020C1">
      <w:pPr>
        <w:tabs>
          <w:tab w:val="left" w:leader="dot" w:pos="1134"/>
        </w:tabs>
        <w:rPr>
          <w:rFonts w:cs="B Nazanin" w:hint="cs"/>
          <w:b/>
          <w:bCs/>
          <w:color w:val="000000"/>
          <w:sz w:val="22"/>
          <w:szCs w:val="22"/>
          <w:rtl/>
        </w:rPr>
      </w:pPr>
    </w:p>
    <w:p w14:paraId="7ECF464F" w14:textId="77777777" w:rsidR="009020C1" w:rsidRDefault="00393210" w:rsidP="002A7F63">
      <w:pPr>
        <w:tabs>
          <w:tab w:val="left" w:leader="dot" w:pos="1134"/>
        </w:tabs>
        <w:rPr>
          <w:rFonts w:cs="B Nazanin"/>
          <w:b/>
          <w:bCs/>
          <w:color w:val="00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>7</w:t>
      </w:r>
      <w:r w:rsidR="00BA624C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9020C1" w:rsidRPr="00D02AD7">
        <w:rPr>
          <w:rFonts w:cs="B Nazanin" w:hint="cs"/>
          <w:b/>
          <w:bCs/>
          <w:color w:val="000000"/>
          <w:sz w:val="22"/>
          <w:szCs w:val="22"/>
          <w:rtl/>
        </w:rPr>
        <w:t>سوالات تحق</w:t>
      </w:r>
      <w:r w:rsidR="009020C1" w:rsidRPr="00D02AD7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ي</w:t>
      </w:r>
      <w:r w:rsidR="009020C1" w:rsidRPr="00D02AD7">
        <w:rPr>
          <w:rFonts w:cs="B Nazanin" w:hint="cs"/>
          <w:b/>
          <w:bCs/>
          <w:color w:val="000000"/>
          <w:sz w:val="22"/>
          <w:szCs w:val="22"/>
          <w:rtl/>
        </w:rPr>
        <w:t>ق</w:t>
      </w:r>
      <w:r w:rsidR="00675FB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675FB9">
        <w:rPr>
          <w:rFonts w:cs="B Nazanin"/>
          <w:b/>
          <w:bCs/>
          <w:color w:val="000000"/>
          <w:sz w:val="22"/>
          <w:szCs w:val="22"/>
          <w:lang w:bidi="fa-IR"/>
        </w:rPr>
        <w:t xml:space="preserve">(Research </w:t>
      </w:r>
      <w:r w:rsidR="00AF35AB">
        <w:rPr>
          <w:rFonts w:cs="B Nazanin"/>
          <w:b/>
          <w:bCs/>
          <w:color w:val="000000"/>
          <w:sz w:val="22"/>
          <w:szCs w:val="22"/>
          <w:lang w:bidi="fa-IR"/>
        </w:rPr>
        <w:t>P</w:t>
      </w:r>
      <w:r w:rsidR="002A7F63">
        <w:rPr>
          <w:rFonts w:cs="B Nazanin"/>
          <w:b/>
          <w:bCs/>
          <w:color w:val="000000"/>
          <w:sz w:val="22"/>
          <w:szCs w:val="22"/>
          <w:lang w:bidi="fa-IR"/>
        </w:rPr>
        <w:t>roblems</w:t>
      </w:r>
      <w:r w:rsidR="00675FB9">
        <w:rPr>
          <w:rFonts w:cs="B Nazanin"/>
          <w:b/>
          <w:bCs/>
          <w:color w:val="000000"/>
          <w:sz w:val="22"/>
          <w:szCs w:val="22"/>
          <w:lang w:bidi="fa-IR"/>
        </w:rPr>
        <w:t>)</w:t>
      </w:r>
    </w:p>
    <w:p w14:paraId="70C94101" w14:textId="77777777" w:rsidR="00507C98" w:rsidRDefault="00314B39" w:rsidP="009020C1">
      <w:pPr>
        <w:tabs>
          <w:tab w:val="left" w:leader="dot" w:pos="1134"/>
        </w:tabs>
        <w:rPr>
          <w:rFonts w:cs="B Nazanin" w:hint="cs"/>
          <w:color w:val="000000"/>
          <w:sz w:val="22"/>
          <w:szCs w:val="22"/>
          <w:rtl/>
        </w:rPr>
      </w:pPr>
      <w:r>
        <w:rPr>
          <w:rFonts w:cs="B Nazanin" w:hint="cs"/>
          <w:color w:val="000000"/>
          <w:sz w:val="22"/>
          <w:szCs w:val="22"/>
          <w:rtl/>
        </w:rPr>
        <w:t>سوالات تحقی</w:t>
      </w:r>
      <w:r w:rsidR="00D8557C">
        <w:rPr>
          <w:rFonts w:cs="B Nazanin" w:hint="cs"/>
          <w:color w:val="000000"/>
          <w:sz w:val="22"/>
          <w:szCs w:val="22"/>
          <w:rtl/>
        </w:rPr>
        <w:t xml:space="preserve">ق باید </w:t>
      </w:r>
      <w:r w:rsidR="0023224E">
        <w:rPr>
          <w:rFonts w:cs="B Nazanin" w:hint="cs"/>
          <w:color w:val="000000"/>
          <w:sz w:val="22"/>
          <w:szCs w:val="22"/>
          <w:rtl/>
        </w:rPr>
        <w:t xml:space="preserve">در قالب جملات سوالی </w:t>
      </w:r>
      <w:r w:rsidR="00D8557C">
        <w:rPr>
          <w:rFonts w:cs="B Nazanin" w:hint="cs"/>
          <w:color w:val="000000"/>
          <w:sz w:val="22"/>
          <w:szCs w:val="22"/>
          <w:rtl/>
        </w:rPr>
        <w:t>چگونگی یا چرایی اثر متغی</w:t>
      </w:r>
      <w:r>
        <w:rPr>
          <w:rFonts w:cs="B Nazanin" w:hint="cs"/>
          <w:color w:val="000000"/>
          <w:sz w:val="22"/>
          <w:szCs w:val="22"/>
          <w:rtl/>
        </w:rPr>
        <w:t>ر ها بر اهداف تحقیق را بیان نمایند</w:t>
      </w:r>
      <w:r w:rsidR="0023224E">
        <w:rPr>
          <w:rFonts w:cs="B Nazanin" w:hint="cs"/>
          <w:color w:val="000000"/>
          <w:sz w:val="22"/>
          <w:szCs w:val="22"/>
          <w:rtl/>
        </w:rPr>
        <w:t xml:space="preserve"> (سه تا پنج سوال)</w:t>
      </w:r>
      <w:r>
        <w:rPr>
          <w:rFonts w:cs="B Nazanin" w:hint="cs"/>
          <w:color w:val="000000"/>
          <w:sz w:val="22"/>
          <w:szCs w:val="22"/>
          <w:rtl/>
        </w:rPr>
        <w:t xml:space="preserve">. پاسخ سوالات تحقیق </w:t>
      </w:r>
      <w:r w:rsidR="0023224E">
        <w:rPr>
          <w:rFonts w:cs="B Nazanin" w:hint="cs"/>
          <w:color w:val="000000"/>
          <w:sz w:val="22"/>
          <w:szCs w:val="22"/>
          <w:rtl/>
        </w:rPr>
        <w:t>نباید بله/خیر باشد</w:t>
      </w:r>
      <w:r>
        <w:rPr>
          <w:rFonts w:cs="B Nazanin" w:hint="cs"/>
          <w:color w:val="000000"/>
          <w:sz w:val="22"/>
          <w:szCs w:val="22"/>
          <w:rtl/>
        </w:rPr>
        <w:t>.</w:t>
      </w:r>
    </w:p>
    <w:p w14:paraId="73CFAA63" w14:textId="77777777" w:rsidR="00314B39" w:rsidRPr="00314B39" w:rsidRDefault="00314B39" w:rsidP="009020C1">
      <w:pPr>
        <w:tabs>
          <w:tab w:val="left" w:leader="dot" w:pos="1134"/>
        </w:tabs>
        <w:rPr>
          <w:rFonts w:cs="B Nazanin" w:hint="cs"/>
          <w:color w:val="000000"/>
          <w:sz w:val="22"/>
          <w:szCs w:val="22"/>
          <w:rtl/>
        </w:rPr>
      </w:pPr>
    </w:p>
    <w:p w14:paraId="00C88EE1" w14:textId="77777777" w:rsidR="0023224E" w:rsidRDefault="00393210" w:rsidP="009020C1">
      <w:pPr>
        <w:tabs>
          <w:tab w:val="left" w:leader="dot" w:pos="1134"/>
        </w:tabs>
        <w:rPr>
          <w:rFonts w:cs="B Nazanin" w:hint="cs"/>
          <w:b/>
          <w:bCs/>
          <w:color w:val="000000"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8</w:t>
      </w:r>
      <w:r w:rsidR="00BA624C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D807EF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فرضيه ها</w:t>
      </w:r>
      <w:r w:rsidR="00675FB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675FB9">
        <w:rPr>
          <w:rFonts w:cs="B Nazanin"/>
          <w:b/>
          <w:bCs/>
          <w:color w:val="000000"/>
          <w:sz w:val="22"/>
          <w:szCs w:val="22"/>
          <w:lang w:bidi="fa-IR"/>
        </w:rPr>
        <w:t>(Hypothesis)</w:t>
      </w:r>
      <w:r w:rsidR="00D807EF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</w:p>
    <w:p w14:paraId="291E0B68" w14:textId="77777777" w:rsidR="004F6383" w:rsidRPr="0023224E" w:rsidRDefault="00D807EF" w:rsidP="0023224E">
      <w:pPr>
        <w:tabs>
          <w:tab w:val="left" w:leader="dot" w:pos="1134"/>
        </w:tabs>
        <w:jc w:val="both"/>
        <w:rPr>
          <w:rFonts w:cs="B Nazanin"/>
          <w:rtl/>
        </w:rPr>
      </w:pPr>
      <w:r w:rsidRPr="0023224E">
        <w:rPr>
          <w:rFonts w:cs="B Nazanin" w:hint="cs"/>
          <w:color w:val="000000"/>
          <w:rtl/>
          <w:lang w:bidi="fa-IR"/>
        </w:rPr>
        <w:t>هر فر</w:t>
      </w:r>
      <w:r w:rsidR="0023224E">
        <w:rPr>
          <w:rFonts w:cs="B Nazanin" w:hint="cs"/>
          <w:color w:val="000000"/>
          <w:rtl/>
          <w:lang w:bidi="fa-IR"/>
        </w:rPr>
        <w:t xml:space="preserve">ضیه به صورت جمله خبری نوشته شود (معادل سوالات تحقیق). </w:t>
      </w:r>
      <w:r w:rsidR="004F6383" w:rsidRPr="0023224E">
        <w:rPr>
          <w:rFonts w:cs="B Nazanin"/>
          <w:rtl/>
        </w:rPr>
        <w:t>در حالي كه تعريف مسأله‌، جهت كلي</w:t>
      </w:r>
      <w:r w:rsidR="0023224E">
        <w:rPr>
          <w:rFonts w:cs="B Nazanin"/>
          <w:rtl/>
        </w:rPr>
        <w:t xml:space="preserve"> مطالعه را نشان مي‌دهد، فرضيه</w:t>
      </w:r>
      <w:r w:rsidR="004F6383" w:rsidRPr="0023224E">
        <w:rPr>
          <w:rFonts w:cs="B Nazanin"/>
          <w:rtl/>
        </w:rPr>
        <w:t xml:space="preserve"> </w:t>
      </w:r>
      <w:r w:rsidR="00C72F32" w:rsidRPr="0023224E">
        <w:rPr>
          <w:rFonts w:cs="B Nazanin" w:hint="cs"/>
          <w:rtl/>
        </w:rPr>
        <w:t>با جملات خبری مشخص و</w:t>
      </w:r>
      <w:r w:rsidR="004F6383" w:rsidRPr="0023224E">
        <w:rPr>
          <w:rFonts w:cs="B Nazanin"/>
          <w:rtl/>
        </w:rPr>
        <w:t xml:space="preserve"> با دقت‌، جهت كار را</w:t>
      </w:r>
      <w:r w:rsidR="0023224E">
        <w:rPr>
          <w:rFonts w:cs="B Nazanin" w:hint="cs"/>
          <w:rtl/>
        </w:rPr>
        <w:t xml:space="preserve"> </w:t>
      </w:r>
      <w:r w:rsidR="0023224E">
        <w:rPr>
          <w:rFonts w:cs="B Nazanin"/>
          <w:rtl/>
        </w:rPr>
        <w:t>روشن مي‌كند. فرضيه‌</w:t>
      </w:r>
      <w:r w:rsidR="004F6383" w:rsidRPr="0023224E">
        <w:rPr>
          <w:rFonts w:cs="B Nazanin"/>
          <w:rtl/>
        </w:rPr>
        <w:t xml:space="preserve"> پاسخ اوليه پژوهشگر به </w:t>
      </w:r>
      <w:r w:rsidR="0023224E">
        <w:rPr>
          <w:rFonts w:cs="B Nazanin" w:hint="cs"/>
          <w:rtl/>
        </w:rPr>
        <w:t>سوالات تحقیق</w:t>
      </w:r>
      <w:r w:rsidR="004F6383" w:rsidRPr="0023224E">
        <w:rPr>
          <w:rFonts w:cs="B Nazanin"/>
          <w:rtl/>
        </w:rPr>
        <w:t xml:space="preserve"> پژوهش است كه بايد قابل سنجش و آزمايش باشد. اين فرضيه يا فرضيه‌ها بايد روابط بين متغيرهاي پژوهش را نشان‌دهند. بنابراين در اين صورت‌، متغيرهاي مستقل بايد به دقت تعيين و تشريح شوند.</w:t>
      </w:r>
    </w:p>
    <w:p w14:paraId="00A85B12" w14:textId="77777777" w:rsidR="00DF0C3D" w:rsidRDefault="00DF0C3D" w:rsidP="009020C1">
      <w:pPr>
        <w:tabs>
          <w:tab w:val="left" w:leader="dot" w:pos="1134"/>
        </w:tabs>
        <w:rPr>
          <w:rFonts w:cs="B Nazanin" w:hint="cs"/>
          <w:b/>
          <w:bCs/>
          <w:color w:val="000000"/>
          <w:sz w:val="22"/>
          <w:szCs w:val="22"/>
          <w:rtl/>
        </w:rPr>
      </w:pPr>
    </w:p>
    <w:p w14:paraId="55BA68B0" w14:textId="77777777" w:rsidR="009020C1" w:rsidRPr="00D02AD7" w:rsidRDefault="00393210" w:rsidP="009020C1">
      <w:pPr>
        <w:tabs>
          <w:tab w:val="left" w:leader="dot" w:pos="1134"/>
        </w:tabs>
        <w:rPr>
          <w:rFonts w:cs="B Nazanin"/>
          <w:b/>
          <w:bCs/>
          <w:color w:val="00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>9</w:t>
      </w:r>
      <w:r w:rsidR="00BA624C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9020C1" w:rsidRPr="00D02AD7">
        <w:rPr>
          <w:rFonts w:cs="B Nazanin" w:hint="cs"/>
          <w:b/>
          <w:bCs/>
          <w:color w:val="000000"/>
          <w:sz w:val="22"/>
          <w:szCs w:val="22"/>
          <w:rtl/>
        </w:rPr>
        <w:t xml:space="preserve">مواد و </w:t>
      </w:r>
      <w:r w:rsidR="00D02AD7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روش انجام تحقيق</w:t>
      </w:r>
      <w:r w:rsidR="00675FB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AF35AB">
        <w:rPr>
          <w:rFonts w:cs="B Nazanin"/>
          <w:b/>
          <w:bCs/>
          <w:color w:val="000000"/>
          <w:sz w:val="22"/>
          <w:szCs w:val="22"/>
          <w:lang w:bidi="fa-IR"/>
        </w:rPr>
        <w:t>(Materials and Research M</w:t>
      </w:r>
      <w:r w:rsidR="00675FB9">
        <w:rPr>
          <w:rFonts w:cs="B Nazanin"/>
          <w:b/>
          <w:bCs/>
          <w:color w:val="000000"/>
          <w:sz w:val="22"/>
          <w:szCs w:val="22"/>
          <w:lang w:bidi="fa-IR"/>
        </w:rPr>
        <w:t>ethod)</w:t>
      </w:r>
    </w:p>
    <w:p w14:paraId="6B4F1166" w14:textId="77777777" w:rsidR="00E739BF" w:rsidRDefault="000040BA" w:rsidP="00314B39">
      <w:pPr>
        <w:tabs>
          <w:tab w:val="left" w:leader="dot" w:pos="1134"/>
        </w:tabs>
        <w:jc w:val="both"/>
        <w:rPr>
          <w:rFonts w:cs="B Nazanin" w:hint="cs"/>
          <w:rtl/>
        </w:rPr>
      </w:pPr>
      <w:r>
        <w:rPr>
          <w:rFonts w:cs="B Nazanin" w:hint="cs"/>
          <w:rtl/>
        </w:rPr>
        <w:t xml:space="preserve">برای تبین روش </w:t>
      </w:r>
      <w:r w:rsidR="00475F14" w:rsidRPr="009020C1">
        <w:rPr>
          <w:rFonts w:cs="B Nazanin"/>
          <w:rtl/>
        </w:rPr>
        <w:t>گردآوري اطلاعات</w:t>
      </w:r>
      <w:r>
        <w:rPr>
          <w:rFonts w:cs="B Nazanin" w:hint="cs"/>
          <w:rtl/>
        </w:rPr>
        <w:t xml:space="preserve"> و تحلیل نتایج،</w:t>
      </w:r>
      <w:r w:rsidR="00475F14" w:rsidRPr="009020C1">
        <w:rPr>
          <w:rFonts w:cs="B Nazanin"/>
          <w:rtl/>
        </w:rPr>
        <w:t xml:space="preserve"> يك محيط</w:t>
      </w:r>
      <w:r>
        <w:rPr>
          <w:rFonts w:cs="B Nazanin" w:hint="cs"/>
          <w:rtl/>
        </w:rPr>
        <w:t xml:space="preserve"> منطقی مطابق با فرضیه ها</w:t>
      </w:r>
      <w:r w:rsidR="00475F14" w:rsidRPr="009020C1">
        <w:rPr>
          <w:rFonts w:cs="B Nazanin"/>
          <w:rtl/>
        </w:rPr>
        <w:t xml:space="preserve"> به وسيله پژوهشگر ساخته مي‌شود و دستكاري</w:t>
      </w:r>
      <w:r w:rsidR="00475F14" w:rsidRPr="009020C1">
        <w:rPr>
          <w:rFonts w:cs="B Nazanin" w:hint="cs"/>
          <w:rtl/>
        </w:rPr>
        <w:t xml:space="preserve"> </w:t>
      </w:r>
      <w:r w:rsidR="00475F14" w:rsidRPr="009020C1">
        <w:rPr>
          <w:rFonts w:cs="B Nazanin"/>
          <w:rtl/>
        </w:rPr>
        <w:t>‌در متغير</w:t>
      </w:r>
      <w:r>
        <w:rPr>
          <w:rFonts w:cs="B Nazanin" w:hint="cs"/>
          <w:rtl/>
        </w:rPr>
        <w:t>های</w:t>
      </w:r>
      <w:r>
        <w:rPr>
          <w:rFonts w:cs="B Nazanin"/>
          <w:rtl/>
        </w:rPr>
        <w:t xml:space="preserve"> مستقل تحت كنترل</w:t>
      </w:r>
      <w:r w:rsidR="00475F14" w:rsidRPr="009020C1">
        <w:rPr>
          <w:rFonts w:cs="B Nazanin"/>
          <w:rtl/>
        </w:rPr>
        <w:t>‌، انجام مي‌شود. در اين روش‌، گردآوري اطلاعات ممكن است با استفاده از</w:t>
      </w:r>
      <w:r w:rsidR="00475F14" w:rsidRPr="009020C1">
        <w:rPr>
          <w:rFonts w:cs="B Nazanin" w:hint="cs"/>
          <w:rtl/>
        </w:rPr>
        <w:t xml:space="preserve"> </w:t>
      </w:r>
      <w:r w:rsidR="00475F14" w:rsidRPr="009020C1">
        <w:rPr>
          <w:rFonts w:cs="B Nazanin"/>
          <w:rtl/>
        </w:rPr>
        <w:t>تجهيزات و وس</w:t>
      </w:r>
      <w:r>
        <w:rPr>
          <w:rFonts w:cs="B Nazanin"/>
          <w:rtl/>
        </w:rPr>
        <w:t>ايل مربوط</w:t>
      </w:r>
      <w:r>
        <w:rPr>
          <w:rFonts w:cs="B Nazanin" w:hint="cs"/>
          <w:rtl/>
        </w:rPr>
        <w:t xml:space="preserve"> تجربی یا تحلیل های نظری، شبیه سازی یا مدل سازی</w:t>
      </w:r>
      <w:r w:rsidR="00475F14" w:rsidRPr="009020C1">
        <w:rPr>
          <w:rFonts w:cs="B Nazanin"/>
          <w:rtl/>
        </w:rPr>
        <w:t xml:space="preserve"> انجام شود</w:t>
      </w:r>
      <w:r w:rsidR="00C970F1">
        <w:rPr>
          <w:rFonts w:cs="B Nazanin" w:hint="cs"/>
          <w:rtl/>
        </w:rPr>
        <w:t>.</w:t>
      </w:r>
      <w:r w:rsidR="00314B39">
        <w:rPr>
          <w:rFonts w:cs="B Nazanin" w:hint="cs"/>
          <w:rtl/>
        </w:rPr>
        <w:t xml:space="preserve"> </w:t>
      </w:r>
      <w:r w:rsidR="00E739BF">
        <w:rPr>
          <w:rFonts w:cs="B Nazanin" w:hint="cs"/>
          <w:rtl/>
        </w:rPr>
        <w:t>باید مشخص شود که چگو</w:t>
      </w:r>
      <w:r w:rsidR="00D8557C">
        <w:rPr>
          <w:rFonts w:cs="B Nazanin" w:hint="cs"/>
          <w:rtl/>
        </w:rPr>
        <w:t>نه متغی</w:t>
      </w:r>
      <w:r w:rsidR="00E739BF">
        <w:rPr>
          <w:rFonts w:cs="B Nazanin" w:hint="cs"/>
          <w:rtl/>
        </w:rPr>
        <w:t>ر ها انتخاب، بررسی و نتایج آنها تحلیل شود که درستی یا نقد فرضیه ها حاصل شود.</w:t>
      </w:r>
      <w:r w:rsidR="0023224E">
        <w:rPr>
          <w:rFonts w:cs="B Nazanin" w:hint="cs"/>
          <w:rtl/>
        </w:rPr>
        <w:t xml:space="preserve"> در این بخش ارتباط منطقی بین فرضیه ها، سوالات و روش انجام کار روشن شود.</w:t>
      </w:r>
      <w:r w:rsidR="00E739BF">
        <w:rPr>
          <w:rFonts w:cs="B Nazanin" w:hint="cs"/>
          <w:rtl/>
        </w:rPr>
        <w:t xml:space="preserve"> </w:t>
      </w:r>
    </w:p>
    <w:p w14:paraId="535B6180" w14:textId="77777777" w:rsidR="00314B39" w:rsidRPr="00314B39" w:rsidRDefault="00314B39" w:rsidP="009020C1">
      <w:pPr>
        <w:tabs>
          <w:tab w:val="left" w:leader="dot" w:pos="1134"/>
        </w:tabs>
        <w:rPr>
          <w:rFonts w:cs="B Nazanin" w:hint="cs"/>
          <w:color w:val="000000"/>
          <w:sz w:val="22"/>
          <w:szCs w:val="22"/>
          <w:rtl/>
        </w:rPr>
      </w:pPr>
    </w:p>
    <w:p w14:paraId="73B8579E" w14:textId="77777777" w:rsidR="009020C1" w:rsidRPr="00D02AD7" w:rsidRDefault="00BA624C" w:rsidP="009020C1">
      <w:pPr>
        <w:tabs>
          <w:tab w:val="left" w:leader="dot" w:pos="1134"/>
        </w:tabs>
        <w:rPr>
          <w:rFonts w:cs="B Nazanin"/>
          <w:b/>
          <w:bCs/>
          <w:color w:val="00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10 </w:t>
      </w:r>
      <w:r w:rsidR="00D02AD7">
        <w:rPr>
          <w:rFonts w:cs="B Nazanin" w:hint="cs"/>
          <w:b/>
          <w:bCs/>
          <w:color w:val="000000"/>
          <w:sz w:val="22"/>
          <w:szCs w:val="22"/>
          <w:rtl/>
        </w:rPr>
        <w:t>فهرست مراجع</w:t>
      </w:r>
      <w:r w:rsidR="00675FB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675FB9">
        <w:rPr>
          <w:rFonts w:cs="B Nazanin"/>
          <w:b/>
          <w:bCs/>
          <w:color w:val="000000"/>
          <w:sz w:val="22"/>
          <w:szCs w:val="22"/>
          <w:lang w:bidi="fa-IR"/>
        </w:rPr>
        <w:t>(References)</w:t>
      </w:r>
    </w:p>
    <w:p w14:paraId="02064CBA" w14:textId="77777777" w:rsidR="009020C1" w:rsidRDefault="0023224E" w:rsidP="00D8557C">
      <w:pPr>
        <w:tabs>
          <w:tab w:val="left" w:leader="dot" w:pos="1134"/>
        </w:tabs>
        <w:jc w:val="both"/>
        <w:rPr>
          <w:rFonts w:cs="B Nazanin" w:hint="cs"/>
          <w:color w:val="000000"/>
          <w:sz w:val="22"/>
          <w:szCs w:val="22"/>
          <w:rtl/>
        </w:rPr>
      </w:pPr>
      <w:r>
        <w:rPr>
          <w:rFonts w:cs="B Nazanin" w:hint="cs"/>
          <w:color w:val="000000"/>
          <w:sz w:val="22"/>
          <w:szCs w:val="22"/>
          <w:rtl/>
        </w:rPr>
        <w:t>بندهای پیشینه تح</w:t>
      </w:r>
      <w:r w:rsidR="00314B39">
        <w:rPr>
          <w:rFonts w:cs="B Nazanin" w:hint="cs"/>
          <w:color w:val="000000"/>
          <w:sz w:val="22"/>
          <w:szCs w:val="22"/>
          <w:rtl/>
        </w:rPr>
        <w:t xml:space="preserve">قیق، پیش فرض ها و احتمالا مواد و روش انجام تحقیق نیاز به مراجع متناسب با موضوع دارد. شماره گذاری مراجع باید به ترتیب استفاده در بندهای </w:t>
      </w:r>
      <w:r w:rsidR="00D8557C">
        <w:rPr>
          <w:rFonts w:cs="B Nazanin" w:hint="cs"/>
          <w:color w:val="000000"/>
          <w:sz w:val="22"/>
          <w:szCs w:val="22"/>
          <w:rtl/>
        </w:rPr>
        <w:t>یادشده</w:t>
      </w:r>
      <w:r w:rsidR="00314B39">
        <w:rPr>
          <w:rFonts w:cs="B Nazanin" w:hint="cs"/>
          <w:color w:val="000000"/>
          <w:sz w:val="22"/>
          <w:szCs w:val="22"/>
          <w:rtl/>
        </w:rPr>
        <w:t xml:space="preserve"> </w:t>
      </w:r>
      <w:r>
        <w:rPr>
          <w:rFonts w:cs="B Nazanin" w:hint="cs"/>
          <w:color w:val="000000"/>
          <w:sz w:val="22"/>
          <w:szCs w:val="22"/>
          <w:rtl/>
        </w:rPr>
        <w:t>و به شکل کامل (نویس</w:t>
      </w:r>
      <w:r w:rsidR="00696C96">
        <w:rPr>
          <w:rFonts w:cs="B Nazanin" w:hint="cs"/>
          <w:color w:val="000000"/>
          <w:sz w:val="22"/>
          <w:szCs w:val="22"/>
          <w:rtl/>
        </w:rPr>
        <w:t xml:space="preserve">ندگان، عنوان مقاله، عنوان مجله، سال انتشار، شماره و شماره صفحه) و یکسان </w:t>
      </w:r>
      <w:r w:rsidR="00D8557C">
        <w:rPr>
          <w:rFonts w:cs="B Nazanin" w:hint="cs"/>
          <w:color w:val="000000"/>
          <w:sz w:val="22"/>
          <w:szCs w:val="22"/>
          <w:rtl/>
        </w:rPr>
        <w:t>بیان</w:t>
      </w:r>
      <w:r w:rsidR="00696C96">
        <w:rPr>
          <w:rFonts w:cs="B Nazanin" w:hint="cs"/>
          <w:color w:val="000000"/>
          <w:sz w:val="22"/>
          <w:szCs w:val="22"/>
          <w:rtl/>
        </w:rPr>
        <w:t xml:space="preserve"> شود.</w:t>
      </w:r>
    </w:p>
    <w:p w14:paraId="46BA26A7" w14:textId="77777777" w:rsidR="00696C96" w:rsidRDefault="00696C96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6E69BF84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69E51C8B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1584E86D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26D54E9A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60353BD7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75459566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09815249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413E611C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1120378E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1C0007E6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483BB6B4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35DD016A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7A8C1A2B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6BD4DB94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5FF8B5A0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635C9483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71BA5A2D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15226277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63283B48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19772102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0A3A1A21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720913A4" w14:textId="77777777" w:rsidR="00AF35AB" w:rsidRDefault="00AF35AB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6143687F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p w14:paraId="720CBBF5" w14:textId="77777777" w:rsidR="00157535" w:rsidRDefault="00157535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tbl>
      <w:tblPr>
        <w:bidiVisual/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792"/>
      </w:tblGrid>
      <w:tr w:rsidR="009020C1" w:rsidRPr="009020C1" w14:paraId="50CCDA12" w14:textId="77777777" w:rsidTr="007B563A">
        <w:trPr>
          <w:trHeight w:val="395"/>
          <w:jc w:val="center"/>
        </w:trPr>
        <w:tc>
          <w:tcPr>
            <w:tcW w:w="8792" w:type="dxa"/>
          </w:tcPr>
          <w:p w14:paraId="6D938E74" w14:textId="77777777" w:rsidR="009020C1" w:rsidRPr="009020C1" w:rsidRDefault="009020C1" w:rsidP="007B563A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مصوب:</w:t>
            </w:r>
          </w:p>
        </w:tc>
      </w:tr>
      <w:tr w:rsidR="009020C1" w:rsidRPr="009020C1" w14:paraId="14A84603" w14:textId="77777777" w:rsidTr="007B563A">
        <w:trPr>
          <w:jc w:val="center"/>
        </w:trPr>
        <w:tc>
          <w:tcPr>
            <w:tcW w:w="8792" w:type="dxa"/>
          </w:tcPr>
          <w:p w14:paraId="5DD6CDF6" w14:textId="77777777" w:rsidR="009020C1" w:rsidRPr="009020C1" w:rsidRDefault="009020C1" w:rsidP="007B563A">
            <w:pPr>
              <w:tabs>
                <w:tab w:val="left" w:leader="dot" w:pos="1134"/>
              </w:tabs>
              <w:jc w:val="right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9020C1"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t>Approved title:</w:t>
            </w:r>
          </w:p>
        </w:tc>
      </w:tr>
    </w:tbl>
    <w:p w14:paraId="1692AD4B" w14:textId="77777777" w:rsidR="009020C1" w:rsidRPr="009020C1" w:rsidRDefault="009020C1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tbl>
      <w:tblPr>
        <w:bidiVisual/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1213"/>
        <w:gridCol w:w="1440"/>
        <w:gridCol w:w="1620"/>
        <w:gridCol w:w="2326"/>
      </w:tblGrid>
      <w:tr w:rsidR="009020C1" w:rsidRPr="009020C1" w14:paraId="4AFDCD58" w14:textId="77777777" w:rsidTr="009020C1">
        <w:trPr>
          <w:trHeight w:val="418"/>
          <w:jc w:val="center"/>
        </w:trPr>
        <w:tc>
          <w:tcPr>
            <w:tcW w:w="8793" w:type="dxa"/>
            <w:gridSpan w:val="5"/>
          </w:tcPr>
          <w:p w14:paraId="140EE5AC" w14:textId="77777777" w:rsidR="009020C1" w:rsidRPr="009020C1" w:rsidRDefault="009020C1" w:rsidP="009020C1">
            <w:pPr>
              <w:tabs>
                <w:tab w:val="left" w:leader="dot" w:pos="1134"/>
              </w:tabs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کميته تخصصي گروه</w:t>
            </w:r>
            <w:r w:rsidRPr="009020C1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:</w:t>
            </w:r>
          </w:p>
          <w:p w14:paraId="1A8DBFA5" w14:textId="77777777" w:rsidR="009020C1" w:rsidRPr="009020C1" w:rsidRDefault="009020C1" w:rsidP="009020C1">
            <w:pPr>
              <w:tabs>
                <w:tab w:val="left" w:leader="dot" w:pos="1134"/>
              </w:tabs>
              <w:jc w:val="both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9020C1" w:rsidRPr="009020C1" w14:paraId="0D378C5E" w14:textId="77777777" w:rsidTr="0070118E">
        <w:trPr>
          <w:trHeight w:val="418"/>
          <w:jc w:val="center"/>
        </w:trPr>
        <w:tc>
          <w:tcPr>
            <w:tcW w:w="2194" w:type="dxa"/>
          </w:tcPr>
          <w:p w14:paraId="05BB8FD9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13" w:type="dxa"/>
          </w:tcPr>
          <w:p w14:paraId="078A3A5F" w14:textId="77777777" w:rsidR="009020C1" w:rsidRPr="009020C1" w:rsidRDefault="0070118E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440" w:type="dxa"/>
          </w:tcPr>
          <w:p w14:paraId="5CEE0D60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رتبه علمي</w:t>
            </w:r>
          </w:p>
        </w:tc>
        <w:tc>
          <w:tcPr>
            <w:tcW w:w="1620" w:type="dxa"/>
          </w:tcPr>
          <w:p w14:paraId="338404ED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راي</w:t>
            </w:r>
          </w:p>
        </w:tc>
        <w:tc>
          <w:tcPr>
            <w:tcW w:w="2326" w:type="dxa"/>
          </w:tcPr>
          <w:p w14:paraId="6ABDC4E6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امضا</w:t>
            </w:r>
          </w:p>
        </w:tc>
      </w:tr>
      <w:tr w:rsidR="009020C1" w:rsidRPr="009020C1" w14:paraId="0D1A083B" w14:textId="77777777" w:rsidTr="0070118E">
        <w:trPr>
          <w:trHeight w:hRule="exact" w:val="430"/>
          <w:jc w:val="center"/>
        </w:trPr>
        <w:tc>
          <w:tcPr>
            <w:tcW w:w="2194" w:type="dxa"/>
          </w:tcPr>
          <w:p w14:paraId="27109956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  <w:p w14:paraId="42D75202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  <w:p w14:paraId="5971E16E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13" w:type="dxa"/>
          </w:tcPr>
          <w:p w14:paraId="00E2167A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7C84EDCE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14:paraId="12A3ED7A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6" w:type="dxa"/>
          </w:tcPr>
          <w:p w14:paraId="35DA2714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9020C1" w:rsidRPr="009020C1" w14:paraId="0D36804A" w14:textId="77777777" w:rsidTr="0070118E">
        <w:trPr>
          <w:trHeight w:hRule="exact" w:val="430"/>
          <w:jc w:val="center"/>
        </w:trPr>
        <w:tc>
          <w:tcPr>
            <w:tcW w:w="2194" w:type="dxa"/>
          </w:tcPr>
          <w:p w14:paraId="3ABA6A5E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  <w:p w14:paraId="1C8F7510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  <w:p w14:paraId="468AA348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13" w:type="dxa"/>
          </w:tcPr>
          <w:p w14:paraId="4FA6CB09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4CC7F5DB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14:paraId="2E2FA761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6" w:type="dxa"/>
          </w:tcPr>
          <w:p w14:paraId="7534FF63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9020C1" w:rsidRPr="009020C1" w14:paraId="39E166EC" w14:textId="77777777" w:rsidTr="0070118E">
        <w:trPr>
          <w:trHeight w:hRule="exact" w:val="430"/>
          <w:jc w:val="center"/>
        </w:trPr>
        <w:tc>
          <w:tcPr>
            <w:tcW w:w="2194" w:type="dxa"/>
          </w:tcPr>
          <w:p w14:paraId="7EE44C27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  <w:p w14:paraId="174A79FE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  <w:p w14:paraId="1F36C8A3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13" w:type="dxa"/>
          </w:tcPr>
          <w:p w14:paraId="13BBD402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27C10C72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14:paraId="34074256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6" w:type="dxa"/>
          </w:tcPr>
          <w:p w14:paraId="1588BDAE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9020C1" w:rsidRPr="009020C1" w14:paraId="0CC97BC5" w14:textId="77777777" w:rsidTr="0070118E">
        <w:trPr>
          <w:trHeight w:hRule="exact" w:val="430"/>
          <w:jc w:val="center"/>
        </w:trPr>
        <w:tc>
          <w:tcPr>
            <w:tcW w:w="2194" w:type="dxa"/>
          </w:tcPr>
          <w:p w14:paraId="173633BE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  <w:p w14:paraId="156BC8DB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  <w:p w14:paraId="63054250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13" w:type="dxa"/>
          </w:tcPr>
          <w:p w14:paraId="5BCDDF36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03F906E4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14:paraId="038A1E5E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6" w:type="dxa"/>
          </w:tcPr>
          <w:p w14:paraId="64BB9ED7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9020C1" w:rsidRPr="009020C1" w14:paraId="51972B4F" w14:textId="77777777" w:rsidTr="0070118E">
        <w:trPr>
          <w:trHeight w:hRule="exact" w:val="430"/>
          <w:jc w:val="center"/>
        </w:trPr>
        <w:tc>
          <w:tcPr>
            <w:tcW w:w="2194" w:type="dxa"/>
          </w:tcPr>
          <w:p w14:paraId="289DE9FE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  <w:p w14:paraId="4D267C4E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  <w:p w14:paraId="587B9DAB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13" w:type="dxa"/>
          </w:tcPr>
          <w:p w14:paraId="195C8117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0CD10C47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14:paraId="4AD0A6C1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6" w:type="dxa"/>
          </w:tcPr>
          <w:p w14:paraId="419A2556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F0C3D" w:rsidRPr="009020C1" w14:paraId="5BF0D294" w14:textId="77777777" w:rsidTr="0070118E">
        <w:trPr>
          <w:trHeight w:hRule="exact" w:val="430"/>
          <w:jc w:val="center"/>
        </w:trPr>
        <w:tc>
          <w:tcPr>
            <w:tcW w:w="2194" w:type="dxa"/>
          </w:tcPr>
          <w:p w14:paraId="2F655216" w14:textId="77777777" w:rsidR="00DF0C3D" w:rsidRPr="009020C1" w:rsidRDefault="00DF0C3D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13" w:type="dxa"/>
          </w:tcPr>
          <w:p w14:paraId="5D0AEE68" w14:textId="77777777" w:rsidR="00DF0C3D" w:rsidRPr="009020C1" w:rsidRDefault="00DF0C3D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0768F283" w14:textId="77777777" w:rsidR="00DF0C3D" w:rsidRPr="009020C1" w:rsidRDefault="00DF0C3D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14:paraId="602C4030" w14:textId="77777777" w:rsidR="00DF0C3D" w:rsidRPr="009020C1" w:rsidRDefault="00DF0C3D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6" w:type="dxa"/>
          </w:tcPr>
          <w:p w14:paraId="1CA75EE9" w14:textId="77777777" w:rsidR="00DF0C3D" w:rsidRPr="009020C1" w:rsidRDefault="00DF0C3D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40CB71F9" w14:textId="77777777" w:rsidR="009020C1" w:rsidRPr="009020C1" w:rsidRDefault="009020C1" w:rsidP="009020C1">
      <w:pPr>
        <w:tabs>
          <w:tab w:val="left" w:leader="dot" w:pos="1134"/>
        </w:tabs>
        <w:jc w:val="center"/>
        <w:rPr>
          <w:rFonts w:cs="B Nazanin"/>
          <w:color w:val="000000"/>
          <w:sz w:val="22"/>
          <w:szCs w:val="22"/>
          <w:rtl/>
          <w:lang w:bidi="fa-IR"/>
        </w:rPr>
      </w:pPr>
    </w:p>
    <w:tbl>
      <w:tblPr>
        <w:bidiVisual/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2"/>
      </w:tblGrid>
      <w:tr w:rsidR="009020C1" w:rsidRPr="009020C1" w14:paraId="512EBF57" w14:textId="77777777" w:rsidTr="009020C1">
        <w:trPr>
          <w:trHeight w:val="415"/>
          <w:jc w:val="center"/>
        </w:trPr>
        <w:tc>
          <w:tcPr>
            <w:tcW w:w="8792" w:type="dxa"/>
          </w:tcPr>
          <w:p w14:paraId="57E0411C" w14:textId="77777777"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توضيحات </w:t>
            </w:r>
          </w:p>
        </w:tc>
      </w:tr>
      <w:tr w:rsidR="009020C1" w:rsidRPr="009020C1" w14:paraId="0C72BAA6" w14:textId="77777777" w:rsidTr="00F04FAC">
        <w:trPr>
          <w:trHeight w:val="700"/>
          <w:jc w:val="center"/>
        </w:trPr>
        <w:tc>
          <w:tcPr>
            <w:tcW w:w="8792" w:type="dxa"/>
          </w:tcPr>
          <w:p w14:paraId="096F433A" w14:textId="77777777" w:rsidR="009020C1" w:rsidRPr="009020C1" w:rsidRDefault="009020C1" w:rsidP="007B563A">
            <w:pP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286F3D16" w14:textId="77777777" w:rsidR="009020C1" w:rsidRDefault="009020C1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  <w:rtl/>
          <w:lang w:bidi="fa-IR"/>
        </w:rPr>
      </w:pPr>
      <w:r w:rsidRPr="009020C1">
        <w:rPr>
          <w:rFonts w:cs="B Nazanin" w:hint="cs"/>
          <w:color w:val="000000"/>
          <w:sz w:val="22"/>
          <w:szCs w:val="22"/>
          <w:rtl/>
          <w:lang w:bidi="fa-IR"/>
        </w:rPr>
        <w:t>.</w:t>
      </w:r>
    </w:p>
    <w:tbl>
      <w:tblPr>
        <w:bidiVisual/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8"/>
      </w:tblGrid>
      <w:tr w:rsidR="00A649AC" w:rsidRPr="009020C1" w14:paraId="7483688D" w14:textId="77777777" w:rsidTr="008E7AB9">
        <w:trPr>
          <w:trHeight w:val="2487"/>
          <w:jc w:val="center"/>
        </w:trPr>
        <w:tc>
          <w:tcPr>
            <w:tcW w:w="8358" w:type="dxa"/>
          </w:tcPr>
          <w:p w14:paraId="4E87331B" w14:textId="77777777" w:rsidR="00A649AC" w:rsidRDefault="00ED0596" w:rsidP="00C563ED">
            <w:pPr>
              <w:tabs>
                <w:tab w:val="left" w:leader="dot" w:pos="1134"/>
              </w:tabs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ED0596">
              <w:rPr>
                <w:rFonts w:cs="B Nazanin" w:hint="cs"/>
                <w:color w:val="000000"/>
                <w:rtl/>
                <w:lang w:bidi="fa-IR"/>
              </w:rPr>
              <w:t>تکمیل این قسمت بر عهده استاد راهنما است</w:t>
            </w:r>
          </w:p>
          <w:p w14:paraId="33C082E7" w14:textId="77777777" w:rsidR="00ED0596" w:rsidRPr="0007638A" w:rsidRDefault="00ED0596" w:rsidP="00C563ED">
            <w:pPr>
              <w:tabs>
                <w:tab w:val="left" w:leader="dot" w:pos="1134"/>
              </w:tabs>
              <w:jc w:val="both"/>
              <w:rPr>
                <w:rFonts w:cs="B Nazanin" w:hint="cs"/>
                <w:b/>
                <w:bCs/>
                <w:i/>
                <w:iCs/>
                <w:color w:val="000000"/>
                <w:rtl/>
                <w:lang w:bidi="fa-IR"/>
              </w:rPr>
            </w:pPr>
            <w:r w:rsidRPr="0007638A">
              <w:rPr>
                <w:rFonts w:cs="B Nazanin" w:hint="cs"/>
                <w:b/>
                <w:bCs/>
                <w:i/>
                <w:iCs/>
                <w:color w:val="000000"/>
                <w:rtl/>
                <w:lang w:bidi="fa-IR"/>
              </w:rPr>
              <w:t>مسئولیت اجتماعی و اثرگذاری پژوهش:</w:t>
            </w:r>
          </w:p>
          <w:p w14:paraId="7B6AA790" w14:textId="77777777" w:rsidR="00ED0596" w:rsidRDefault="00ED0596" w:rsidP="00C563ED">
            <w:pPr>
              <w:tabs>
                <w:tab w:val="left" w:leader="dot" w:pos="1134"/>
              </w:tabs>
              <w:jc w:val="both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انجام پژوهش حاضر چه تأثیری در جامعه از خود به جا خواهد گذاشت. با ذکر نهاد و سازمان یا صنعت مورد نظر، تأثیر مورد انتظار خود را بیان کنید.</w:t>
            </w:r>
          </w:p>
          <w:p w14:paraId="45AB42BD" w14:textId="77777777" w:rsidR="00ED0596" w:rsidRDefault="00ED0596" w:rsidP="00C563ED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14:paraId="562C1736" w14:textId="77777777" w:rsidR="00ED0596" w:rsidRPr="00ED0596" w:rsidRDefault="00ED0596" w:rsidP="00C563ED">
            <w:pPr>
              <w:tabs>
                <w:tab w:val="left" w:leader="dot" w:pos="1134"/>
              </w:tabs>
              <w:jc w:val="both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704EE5AD" w14:textId="77777777" w:rsidR="00F04FAC" w:rsidRPr="009020C1" w:rsidRDefault="00F04FAC" w:rsidP="009020C1">
      <w:pPr>
        <w:tabs>
          <w:tab w:val="left" w:leader="dot" w:pos="1134"/>
        </w:tabs>
        <w:rPr>
          <w:rFonts w:cs="B Nazanin" w:hint="cs"/>
          <w:color w:val="000000"/>
          <w:sz w:val="22"/>
          <w:szCs w:val="22"/>
          <w:lang w:bidi="fa-IR"/>
        </w:rPr>
      </w:pPr>
    </w:p>
    <w:tbl>
      <w:tblPr>
        <w:bidiVisual/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2"/>
        <w:gridCol w:w="2692"/>
      </w:tblGrid>
      <w:tr w:rsidR="009020C1" w:rsidRPr="009020C1" w14:paraId="34E3126B" w14:textId="77777777" w:rsidTr="009020C1">
        <w:trPr>
          <w:jc w:val="center"/>
        </w:trPr>
        <w:tc>
          <w:tcPr>
            <w:tcW w:w="6112" w:type="dxa"/>
          </w:tcPr>
          <w:p w14:paraId="1DCE12D0" w14:textId="77777777" w:rsidR="009020C1" w:rsidRPr="009020C1" w:rsidRDefault="009020C1" w:rsidP="009020C1">
            <w:pPr>
              <w:tabs>
                <w:tab w:val="left" w:leader="dot" w:pos="1134"/>
              </w:tabs>
              <w:jc w:val="both"/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تكميل اين قسمت اجباري مي باشد موضوع پايان نامه طبق ليست پيوست جزء بخش دوم گروه 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9020C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    بند 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9020C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   اولويتهاي تحقيقاتي طبق بخشنامه شماره51682/30 مورخ 6/7/89   و 51185/30 مورخ 5/7/89مي باشد</w:t>
            </w:r>
            <w:r>
              <w:rPr>
                <w:rFonts w:cs="B Nazanin"/>
                <w:color w:val="000000"/>
                <w:sz w:val="22"/>
                <w:szCs w:val="22"/>
                <w:lang w:bidi="fa-IR"/>
              </w:rPr>
              <w:t>.</w:t>
            </w:r>
          </w:p>
          <w:p w14:paraId="05B47DDF" w14:textId="77777777" w:rsidR="009020C1" w:rsidRPr="009020C1" w:rsidRDefault="009020C1" w:rsidP="009020C1">
            <w:pPr>
              <w:tabs>
                <w:tab w:val="left" w:leader="dot" w:pos="1134"/>
              </w:tabs>
              <w:jc w:val="both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عنوان اولويت:</w:t>
            </w:r>
          </w:p>
          <w:p w14:paraId="784D9259" w14:textId="77777777" w:rsidR="009020C1" w:rsidRPr="009020C1" w:rsidRDefault="009020C1" w:rsidP="009020C1">
            <w:pPr>
              <w:tabs>
                <w:tab w:val="left" w:leader="dot" w:pos="1134"/>
              </w:tabs>
              <w:jc w:val="both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امضاي مد</w:t>
            </w: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ي</w:t>
            </w: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ر گروه</w:t>
            </w:r>
          </w:p>
          <w:p w14:paraId="52F46554" w14:textId="77777777" w:rsidR="009020C1" w:rsidRPr="009020C1" w:rsidRDefault="009020C1" w:rsidP="009020C1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692" w:type="dxa"/>
          </w:tcPr>
          <w:p w14:paraId="04E0313E" w14:textId="77777777" w:rsidR="009020C1" w:rsidRDefault="009020C1" w:rsidP="009020C1">
            <w:pPr>
              <w:tabs>
                <w:tab w:val="left" w:leader="dot" w:pos="1134"/>
              </w:tabs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</w:p>
          <w:p w14:paraId="27CDD651" w14:textId="77777777" w:rsidR="0070118E" w:rsidRPr="0070118E" w:rsidRDefault="0070118E" w:rsidP="0070118E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0118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عنوان اولويت:</w:t>
            </w:r>
          </w:p>
          <w:p w14:paraId="1EA39D25" w14:textId="77777777" w:rsidR="0070118E" w:rsidRPr="0070118E" w:rsidRDefault="0070118E" w:rsidP="0070118E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05D0655E" w14:textId="77777777" w:rsidR="009020C1" w:rsidRPr="0070118E" w:rsidRDefault="0070118E" w:rsidP="0070118E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</w:pPr>
            <w:r w:rsidRPr="0070118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امضاء دبير شورای پژوهشی:</w:t>
            </w:r>
          </w:p>
          <w:p w14:paraId="26CD8138" w14:textId="77777777" w:rsidR="0070118E" w:rsidRPr="009020C1" w:rsidRDefault="0070118E" w:rsidP="0070118E">
            <w:pPr>
              <w:tabs>
                <w:tab w:val="left" w:leader="dot" w:pos="1134"/>
              </w:tabs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70118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تاریخ:</w:t>
            </w:r>
          </w:p>
        </w:tc>
      </w:tr>
    </w:tbl>
    <w:p w14:paraId="06465AE2" w14:textId="77777777" w:rsidR="009020C1" w:rsidRPr="009020C1" w:rsidRDefault="009020C1" w:rsidP="009020C1">
      <w:pPr>
        <w:tabs>
          <w:tab w:val="left" w:leader="dot" w:pos="1134"/>
        </w:tabs>
        <w:rPr>
          <w:rFonts w:cs="B Nazanin" w:hint="cs"/>
          <w:color w:val="000000"/>
          <w:sz w:val="22"/>
          <w:szCs w:val="22"/>
          <w:lang w:bidi="fa-IR"/>
        </w:rPr>
      </w:pPr>
    </w:p>
    <w:p w14:paraId="54193291" w14:textId="77777777" w:rsidR="009020C1" w:rsidRDefault="009020C1" w:rsidP="009020C1">
      <w:pPr>
        <w:tabs>
          <w:tab w:val="left" w:leader="dot" w:pos="1134"/>
        </w:tabs>
        <w:rPr>
          <w:rFonts w:cs="B Nazanin" w:hint="cs"/>
          <w:rtl/>
        </w:rPr>
      </w:pPr>
    </w:p>
    <w:p w14:paraId="65B5D3CB" w14:textId="77777777" w:rsidR="0070118E" w:rsidRDefault="0070118E" w:rsidP="009020C1">
      <w:pPr>
        <w:tabs>
          <w:tab w:val="left" w:leader="dot" w:pos="1134"/>
        </w:tabs>
        <w:rPr>
          <w:rFonts w:cs="B Nazanin" w:hint="cs"/>
          <w:rtl/>
        </w:rPr>
      </w:pPr>
    </w:p>
    <w:p w14:paraId="0B8AFAE6" w14:textId="77777777" w:rsidR="0070118E" w:rsidRDefault="0070118E" w:rsidP="009020C1">
      <w:pPr>
        <w:tabs>
          <w:tab w:val="left" w:leader="dot" w:pos="1134"/>
        </w:tabs>
        <w:rPr>
          <w:rFonts w:cs="B Nazanin" w:hint="cs"/>
          <w:rtl/>
        </w:rPr>
      </w:pPr>
    </w:p>
    <w:p w14:paraId="6DC80F76" w14:textId="77777777" w:rsidR="0070118E" w:rsidRDefault="0070118E" w:rsidP="009020C1">
      <w:pPr>
        <w:tabs>
          <w:tab w:val="left" w:leader="dot" w:pos="1134"/>
        </w:tabs>
        <w:rPr>
          <w:rFonts w:cs="B Nazanin" w:hint="cs"/>
          <w:rtl/>
        </w:rPr>
      </w:pPr>
    </w:p>
    <w:p w14:paraId="2F060DC4" w14:textId="77777777" w:rsidR="0070118E" w:rsidRDefault="0070118E" w:rsidP="009020C1">
      <w:pPr>
        <w:tabs>
          <w:tab w:val="left" w:leader="dot" w:pos="1134"/>
        </w:tabs>
        <w:rPr>
          <w:rFonts w:cs="B Nazanin" w:hint="cs"/>
          <w:rtl/>
        </w:rPr>
      </w:pPr>
    </w:p>
    <w:p w14:paraId="164AE143" w14:textId="77777777" w:rsidR="0070118E" w:rsidRDefault="0070118E" w:rsidP="009020C1">
      <w:pPr>
        <w:tabs>
          <w:tab w:val="left" w:leader="dot" w:pos="1134"/>
        </w:tabs>
        <w:rPr>
          <w:rFonts w:cs="B Nazanin" w:hint="cs"/>
          <w:rtl/>
        </w:rPr>
      </w:pPr>
    </w:p>
    <w:p w14:paraId="51B07EA3" w14:textId="77777777" w:rsidR="0070118E" w:rsidRDefault="0070118E" w:rsidP="009020C1">
      <w:pPr>
        <w:tabs>
          <w:tab w:val="left" w:leader="dot" w:pos="1134"/>
        </w:tabs>
        <w:rPr>
          <w:rFonts w:cs="B Nazanin" w:hint="cs"/>
          <w:rtl/>
        </w:rPr>
      </w:pPr>
    </w:p>
    <w:p w14:paraId="7AF70F00" w14:textId="77777777" w:rsidR="0070118E" w:rsidRPr="009020C1" w:rsidRDefault="0070118E" w:rsidP="009020C1">
      <w:pPr>
        <w:tabs>
          <w:tab w:val="left" w:leader="dot" w:pos="1134"/>
        </w:tabs>
        <w:rPr>
          <w:rFonts w:cs="B Nazanin"/>
        </w:rPr>
      </w:pPr>
    </w:p>
    <w:p w14:paraId="73076064" w14:textId="77777777" w:rsidR="009020C1" w:rsidRPr="009020C1" w:rsidRDefault="009020C1" w:rsidP="009020C1">
      <w:pPr>
        <w:rPr>
          <w:rFonts w:cs="B Nazanin" w:hint="cs"/>
          <w:rtl/>
          <w:lang w:bidi="fa-IR"/>
        </w:rPr>
      </w:pPr>
    </w:p>
    <w:p w14:paraId="7D09E405" w14:textId="77777777" w:rsidR="009020C1" w:rsidRPr="009020C1" w:rsidRDefault="009020C1" w:rsidP="009020C1">
      <w:pPr>
        <w:rPr>
          <w:rFonts w:cs="B Nazanin" w:hint="cs"/>
          <w:rtl/>
          <w:lang w:bidi="fa-IR"/>
        </w:rPr>
      </w:pPr>
    </w:p>
    <w:p w14:paraId="7F7D9238" w14:textId="77777777" w:rsidR="009020C1" w:rsidRDefault="009020C1" w:rsidP="009020C1">
      <w:pPr>
        <w:rPr>
          <w:rFonts w:cs="B Nazanin" w:hint="cs"/>
          <w:rtl/>
          <w:lang w:bidi="fa-IR"/>
        </w:rPr>
      </w:pPr>
    </w:p>
    <w:p w14:paraId="0F5F58AC" w14:textId="77777777" w:rsidR="00E2106E" w:rsidRDefault="0070118E" w:rsidP="000245C6">
      <w:pPr>
        <w:tabs>
          <w:tab w:val="center" w:pos="4257"/>
        </w:tabs>
        <w:ind w:left="-7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بخش دوم</w:t>
      </w:r>
      <w:r w:rsidR="002A7F63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0245C6" w:rsidRPr="000245C6">
        <w:rPr>
          <w:rFonts w:cs="B Nazanin" w:hint="cs"/>
          <w:b/>
          <w:bCs/>
          <w:sz w:val="28"/>
          <w:szCs w:val="28"/>
          <w:rtl/>
          <w:lang w:bidi="fa-IR"/>
        </w:rPr>
        <w:t>انواع طرح های پژوهشی تعریف شده برای مقطع کارشناسی ارشد به شرح ذیل است:</w:t>
      </w:r>
    </w:p>
    <w:p w14:paraId="57D9685E" w14:textId="77777777" w:rsidR="000245C6" w:rsidRDefault="000245C6" w:rsidP="000245C6">
      <w:pPr>
        <w:tabs>
          <w:tab w:val="center" w:pos="4257"/>
        </w:tabs>
        <w:ind w:left="-7"/>
        <w:rPr>
          <w:rFonts w:cs="B Nazanin" w:hint="cs"/>
          <w:b/>
          <w:bCs/>
          <w:sz w:val="28"/>
          <w:szCs w:val="28"/>
          <w:rtl/>
          <w:lang w:bidi="fa-IR"/>
        </w:rPr>
      </w:pPr>
    </w:p>
    <w:p w14:paraId="4A85CC98" w14:textId="77777777" w:rsidR="000245C6" w:rsidRDefault="000A0A2D" w:rsidP="0070118E">
      <w:pPr>
        <w:tabs>
          <w:tab w:val="center" w:pos="4257"/>
        </w:tabs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 </w:t>
      </w:r>
      <w:r w:rsidRPr="000A0A2D">
        <w:rPr>
          <w:rFonts w:cs="B Nazanin" w:hint="cs"/>
          <w:sz w:val="28"/>
          <w:szCs w:val="28"/>
          <w:u w:val="single"/>
          <w:rtl/>
          <w:lang w:bidi="fa-IR"/>
        </w:rPr>
        <w:t>طرح هایی که برای اولین بار در جهان انجام می شود.</w:t>
      </w:r>
      <w:r>
        <w:rPr>
          <w:rFonts w:cs="B Nazanin" w:hint="cs"/>
          <w:sz w:val="28"/>
          <w:szCs w:val="28"/>
          <w:rtl/>
          <w:lang w:bidi="fa-IR"/>
        </w:rPr>
        <w:t xml:space="preserve"> این کار باید یا پایه های دانش را جلو ببرد، که در این صورت در پروپوزال باید دانش مربوط و </w:t>
      </w:r>
      <w:r w:rsidR="0070118E">
        <w:rPr>
          <w:rFonts w:cs="B Nazanin" w:hint="cs"/>
          <w:sz w:val="28"/>
          <w:szCs w:val="28"/>
          <w:rtl/>
          <w:lang w:bidi="fa-IR"/>
        </w:rPr>
        <w:t>نحوه پیشرفت آن مشخص شود.</w:t>
      </w:r>
      <w:r>
        <w:rPr>
          <w:rFonts w:cs="B Nazanin" w:hint="cs"/>
          <w:sz w:val="28"/>
          <w:szCs w:val="28"/>
          <w:rtl/>
          <w:lang w:bidi="fa-IR"/>
        </w:rPr>
        <w:t xml:space="preserve"> یا در راستای امکان دسترسی به یک تکنولوژی باشد، که در این حالت باید اهمیت تکنولوژی شفاف شود. در پایان نامه های نوع دوم تحلیل ها کاملا آماری است.</w:t>
      </w:r>
    </w:p>
    <w:p w14:paraId="0A06B305" w14:textId="77777777" w:rsidR="000A0A2D" w:rsidRDefault="000A0A2D" w:rsidP="000A0A2D">
      <w:pPr>
        <w:tabs>
          <w:tab w:val="center" w:pos="4257"/>
        </w:tabs>
        <w:jc w:val="both"/>
        <w:rPr>
          <w:rFonts w:cs="B Nazanin" w:hint="cs"/>
          <w:sz w:val="28"/>
          <w:szCs w:val="28"/>
          <w:rtl/>
          <w:lang w:bidi="fa-IR"/>
        </w:rPr>
      </w:pPr>
    </w:p>
    <w:p w14:paraId="3E0E8B73" w14:textId="77777777" w:rsidR="00765872" w:rsidRDefault="000A0A2D" w:rsidP="00765872">
      <w:pPr>
        <w:tabs>
          <w:tab w:val="center" w:pos="4257"/>
        </w:tabs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 </w:t>
      </w:r>
      <w:r w:rsidRPr="000A0A2D">
        <w:rPr>
          <w:rFonts w:cs="B Nazanin" w:hint="cs"/>
          <w:sz w:val="28"/>
          <w:szCs w:val="28"/>
          <w:u w:val="single"/>
          <w:rtl/>
          <w:lang w:bidi="fa-IR"/>
        </w:rPr>
        <w:t xml:space="preserve">طرح هایی که برای اولین بار در ایران و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با سابقه در </w:t>
      </w:r>
      <w:r w:rsidRPr="000A0A2D">
        <w:rPr>
          <w:rFonts w:cs="B Nazanin" w:hint="cs"/>
          <w:sz w:val="28"/>
          <w:szCs w:val="28"/>
          <w:u w:val="single"/>
          <w:rtl/>
          <w:lang w:bidi="fa-IR"/>
        </w:rPr>
        <w:t>جهان انجام می شود.</w:t>
      </w:r>
      <w:r w:rsidR="00D42AD3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D42AD3" w:rsidRPr="00D42AD3">
        <w:rPr>
          <w:rFonts w:cs="B Nazanin" w:hint="cs"/>
          <w:sz w:val="28"/>
          <w:szCs w:val="28"/>
          <w:rtl/>
          <w:lang w:bidi="fa-IR"/>
        </w:rPr>
        <w:t>این کارها به صورت آماری و با تحلیل های بر پایه مبانی علمی انجام می شود.</w:t>
      </w:r>
      <w:r w:rsidR="00D42AD3">
        <w:rPr>
          <w:rFonts w:cs="B Nazanin" w:hint="cs"/>
          <w:sz w:val="28"/>
          <w:szCs w:val="28"/>
          <w:rtl/>
          <w:lang w:bidi="fa-IR"/>
        </w:rPr>
        <w:t xml:space="preserve"> </w:t>
      </w:r>
      <w:r w:rsidR="00765872">
        <w:rPr>
          <w:rFonts w:cs="B Nazanin" w:hint="cs"/>
          <w:sz w:val="28"/>
          <w:szCs w:val="28"/>
          <w:rtl/>
          <w:lang w:bidi="fa-IR"/>
        </w:rPr>
        <w:t>هدف از انجام اینگونه پایان نامه ها دست یابی به دانش و یا تکنولوژی</w:t>
      </w:r>
      <w:r w:rsidR="0070118E">
        <w:rPr>
          <w:rFonts w:cs="B Nazanin" w:hint="cs"/>
          <w:sz w:val="28"/>
          <w:szCs w:val="28"/>
          <w:rtl/>
          <w:lang w:bidi="fa-IR"/>
        </w:rPr>
        <w:t xml:space="preserve"> مربوط</w:t>
      </w:r>
      <w:r w:rsidR="00765872">
        <w:rPr>
          <w:rFonts w:cs="B Nazanin" w:hint="cs"/>
          <w:sz w:val="28"/>
          <w:szCs w:val="28"/>
          <w:rtl/>
          <w:lang w:bidi="fa-IR"/>
        </w:rPr>
        <w:t xml:space="preserve"> است. در این طرح ها مانند حالت 1، تحلیل نتایج ارایه شده فقط با داده های آماری قابل قبول نیست، بلکه باید در تحلیل ها، نوآوری</w:t>
      </w:r>
      <w:r w:rsidR="0070118E">
        <w:rPr>
          <w:rFonts w:cs="B Nazanin" w:hint="cs"/>
          <w:sz w:val="28"/>
          <w:szCs w:val="28"/>
          <w:rtl/>
          <w:lang w:bidi="fa-IR"/>
        </w:rPr>
        <w:t xml:space="preserve"> مدل سازی و یا</w:t>
      </w:r>
      <w:r w:rsidR="00765872">
        <w:rPr>
          <w:rFonts w:cs="B Nazanin" w:hint="cs"/>
          <w:sz w:val="28"/>
          <w:szCs w:val="28"/>
          <w:rtl/>
          <w:lang w:bidi="fa-IR"/>
        </w:rPr>
        <w:t xml:space="preserve"> آزمایشگاهی ارایه شود (ایجاد داده هایی که دیگران ایجاد نکرده اند).</w:t>
      </w:r>
    </w:p>
    <w:p w14:paraId="4F08A34D" w14:textId="77777777" w:rsidR="00765872" w:rsidRDefault="00765872" w:rsidP="00765872">
      <w:pPr>
        <w:tabs>
          <w:tab w:val="center" w:pos="4257"/>
        </w:tabs>
        <w:jc w:val="both"/>
        <w:rPr>
          <w:rFonts w:cs="B Nazanin" w:hint="cs"/>
          <w:sz w:val="28"/>
          <w:szCs w:val="28"/>
          <w:rtl/>
          <w:lang w:bidi="fa-IR"/>
        </w:rPr>
      </w:pPr>
    </w:p>
    <w:p w14:paraId="196DA9BA" w14:textId="77777777" w:rsidR="00C66B5C" w:rsidRDefault="00765872" w:rsidP="0070118E">
      <w:pPr>
        <w:tabs>
          <w:tab w:val="center" w:pos="4257"/>
        </w:tabs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 </w:t>
      </w:r>
      <w:r w:rsidR="00D42AD3" w:rsidRPr="00D42AD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A0A2D">
        <w:rPr>
          <w:rFonts w:cs="B Nazanin" w:hint="cs"/>
          <w:sz w:val="28"/>
          <w:szCs w:val="28"/>
          <w:u w:val="single"/>
          <w:rtl/>
          <w:lang w:bidi="fa-IR"/>
        </w:rPr>
        <w:t xml:space="preserve">طرح هایی که </w:t>
      </w:r>
      <w:r>
        <w:rPr>
          <w:rFonts w:cs="B Nazanin" w:hint="cs"/>
          <w:sz w:val="28"/>
          <w:szCs w:val="28"/>
          <w:u w:val="single"/>
          <w:rtl/>
          <w:lang w:bidi="fa-IR"/>
        </w:rPr>
        <w:t>ادامه کارهای دیگران یا خود محقق باشد.</w:t>
      </w:r>
      <w:r w:rsidRPr="00680A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0A91" w:rsidRPr="00680A91">
        <w:rPr>
          <w:rFonts w:cs="B Nazanin" w:hint="cs"/>
          <w:sz w:val="28"/>
          <w:szCs w:val="28"/>
          <w:rtl/>
          <w:lang w:bidi="fa-IR"/>
        </w:rPr>
        <w:t>اینگونه</w:t>
      </w:r>
      <w:r w:rsidR="00680A91">
        <w:rPr>
          <w:rFonts w:cs="B Nazanin" w:hint="cs"/>
          <w:sz w:val="28"/>
          <w:szCs w:val="28"/>
          <w:rtl/>
          <w:lang w:bidi="fa-IR"/>
        </w:rPr>
        <w:t xml:space="preserve"> پروپوزال ها باید دارای تحلیل بوده و بخش نظری به کمک روابط ریاضی و مدل خاص پژوهش انجام شود. فقط استفاده از مدل های آماری و </w:t>
      </w:r>
      <w:r w:rsidR="0070118E">
        <w:rPr>
          <w:rFonts w:cs="B Nazanin" w:hint="cs"/>
          <w:sz w:val="28"/>
          <w:szCs w:val="28"/>
          <w:rtl/>
          <w:lang w:bidi="fa-IR"/>
        </w:rPr>
        <w:t>برازش منحنی</w:t>
      </w:r>
      <w:r w:rsidR="00680A91">
        <w:rPr>
          <w:rFonts w:cs="B Nazanin" w:hint="cs"/>
          <w:sz w:val="28"/>
          <w:szCs w:val="28"/>
          <w:rtl/>
          <w:lang w:bidi="fa-IR"/>
        </w:rPr>
        <w:t xml:space="preserve"> در این طرح ها جایگاهی ندارد. فرض بر این است که این گونه کارها زمانی تعریف می شود که محققان کار را به دانش روز خودشان رسانده اند و در راستای به دست آوردن چراها و چگونه ها برای جلوبردن دانش دنیا عمل می کنند. </w:t>
      </w:r>
      <w:r w:rsidR="00C66B5C">
        <w:rPr>
          <w:rFonts w:cs="B Nazanin" w:hint="cs"/>
          <w:sz w:val="28"/>
          <w:szCs w:val="28"/>
          <w:rtl/>
          <w:lang w:bidi="fa-IR"/>
        </w:rPr>
        <w:t xml:space="preserve">بنابراین اینکه خروجی طرح تکنولوژی است یا دانش، باید در تعریف مساله کاملا شفاف گفته شود. چنین کارهایی ممکن است کاملا به صورت مدل سازی و شبیه سازی و در قالب نظری انجام شود. </w:t>
      </w:r>
    </w:p>
    <w:p w14:paraId="1F14F580" w14:textId="77777777" w:rsidR="00C66B5C" w:rsidRDefault="00C66B5C" w:rsidP="00C66B5C">
      <w:pPr>
        <w:tabs>
          <w:tab w:val="center" w:pos="4257"/>
        </w:tabs>
        <w:jc w:val="both"/>
        <w:rPr>
          <w:rFonts w:cs="B Nazanin" w:hint="cs"/>
          <w:sz w:val="28"/>
          <w:szCs w:val="28"/>
          <w:rtl/>
          <w:lang w:bidi="fa-IR"/>
        </w:rPr>
      </w:pPr>
    </w:p>
    <w:p w14:paraId="021AFA6F" w14:textId="77777777" w:rsidR="000A0A2D" w:rsidRDefault="00C66B5C" w:rsidP="00C66B5C">
      <w:pPr>
        <w:tabs>
          <w:tab w:val="center" w:pos="4257"/>
        </w:tabs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Pr="00C66B5C">
        <w:rPr>
          <w:rFonts w:cs="B Nazanin" w:hint="cs"/>
          <w:sz w:val="28"/>
          <w:szCs w:val="28"/>
          <w:u w:val="single"/>
          <w:rtl/>
          <w:lang w:bidi="fa-IR"/>
        </w:rPr>
        <w:t xml:space="preserve"> طرح هایی که در ایران و جهان دارای سابقه است.</w:t>
      </w:r>
      <w:r>
        <w:rPr>
          <w:rFonts w:cs="B Nazanin" w:hint="cs"/>
          <w:sz w:val="28"/>
          <w:szCs w:val="28"/>
          <w:rtl/>
          <w:lang w:bidi="fa-IR"/>
        </w:rPr>
        <w:t xml:space="preserve"> در این حالت انجام طرح باید نتایج عملی دیگران را بهبود دهد. بهبود باید با توجه به ماهیت پژوهش به روشنی توصیف شود. </w:t>
      </w:r>
      <w:r w:rsidR="002A3DE1">
        <w:rPr>
          <w:rFonts w:cs="B Nazanin" w:hint="cs"/>
          <w:sz w:val="28"/>
          <w:szCs w:val="28"/>
          <w:rtl/>
          <w:lang w:bidi="fa-IR"/>
        </w:rPr>
        <w:t>با این تعریف بهبود حتما باید حاصل شود مگر اینکه با انجام طراحی آزمایش مناسب اثبات شود که فرضیه دارای حطا بوده است.</w:t>
      </w:r>
      <w:r w:rsidR="00680A91" w:rsidRPr="00680A91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0061A03" w14:textId="77777777" w:rsidR="002A7F63" w:rsidRDefault="002A7F63" w:rsidP="00C66B5C">
      <w:pPr>
        <w:tabs>
          <w:tab w:val="center" w:pos="4257"/>
        </w:tabs>
        <w:jc w:val="both"/>
        <w:rPr>
          <w:rFonts w:cs="B Nazanin"/>
          <w:sz w:val="28"/>
          <w:szCs w:val="28"/>
          <w:lang w:bidi="fa-IR"/>
        </w:rPr>
      </w:pPr>
    </w:p>
    <w:p w14:paraId="6520CCF1" w14:textId="77777777" w:rsidR="00157535" w:rsidRDefault="00157535" w:rsidP="00C66B5C">
      <w:pPr>
        <w:tabs>
          <w:tab w:val="center" w:pos="4257"/>
        </w:tabs>
        <w:jc w:val="both"/>
        <w:rPr>
          <w:rFonts w:cs="B Nazanin"/>
          <w:sz w:val="28"/>
          <w:szCs w:val="28"/>
          <w:lang w:bidi="fa-IR"/>
        </w:rPr>
      </w:pPr>
    </w:p>
    <w:p w14:paraId="366320F4" w14:textId="77777777" w:rsidR="00157535" w:rsidRDefault="00157535" w:rsidP="00C66B5C">
      <w:pPr>
        <w:tabs>
          <w:tab w:val="center" w:pos="4257"/>
        </w:tabs>
        <w:jc w:val="both"/>
        <w:rPr>
          <w:rFonts w:cs="B Nazanin"/>
          <w:sz w:val="28"/>
          <w:szCs w:val="28"/>
          <w:lang w:bidi="fa-IR"/>
        </w:rPr>
      </w:pPr>
    </w:p>
    <w:p w14:paraId="13F3FD98" w14:textId="77777777" w:rsidR="00157535" w:rsidRDefault="00157535" w:rsidP="00C66B5C">
      <w:pPr>
        <w:tabs>
          <w:tab w:val="center" w:pos="4257"/>
        </w:tabs>
        <w:jc w:val="both"/>
        <w:rPr>
          <w:rFonts w:cs="B Nazanin"/>
          <w:sz w:val="28"/>
          <w:szCs w:val="28"/>
          <w:lang w:bidi="fa-IR"/>
        </w:rPr>
      </w:pPr>
    </w:p>
    <w:p w14:paraId="1254789A" w14:textId="77777777" w:rsidR="00157535" w:rsidRDefault="00157535" w:rsidP="00C66B5C">
      <w:pPr>
        <w:tabs>
          <w:tab w:val="center" w:pos="4257"/>
        </w:tabs>
        <w:jc w:val="both"/>
        <w:rPr>
          <w:rFonts w:cs="B Nazanin"/>
          <w:sz w:val="28"/>
          <w:szCs w:val="28"/>
          <w:lang w:bidi="fa-IR"/>
        </w:rPr>
      </w:pPr>
    </w:p>
    <w:p w14:paraId="4DA37141" w14:textId="77777777" w:rsidR="00157535" w:rsidRDefault="00157535" w:rsidP="00C66B5C">
      <w:pPr>
        <w:tabs>
          <w:tab w:val="center" w:pos="4257"/>
        </w:tabs>
        <w:jc w:val="both"/>
        <w:rPr>
          <w:rFonts w:cs="B Nazanin" w:hint="cs"/>
          <w:sz w:val="28"/>
          <w:szCs w:val="28"/>
          <w:rtl/>
          <w:lang w:bidi="fa-IR"/>
        </w:rPr>
      </w:pPr>
    </w:p>
    <w:p w14:paraId="123CA521" w14:textId="77777777" w:rsidR="002A7F63" w:rsidRPr="00887351" w:rsidRDefault="002A7F63" w:rsidP="002A7F63">
      <w:pPr>
        <w:pStyle w:val="Title"/>
        <w:spacing w:before="0" w:after="0" w:line="500" w:lineRule="atLeast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887351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بخش دوم </w:t>
      </w:r>
      <w:r w:rsidRPr="00887351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Pr="00887351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اولويت هاي تحقيقاتي</w:t>
      </w:r>
    </w:p>
    <w:p w14:paraId="3B97A6A6" w14:textId="77777777" w:rsidR="002A7F63" w:rsidRPr="00887351" w:rsidRDefault="002A7F63" w:rsidP="002A7F63">
      <w:pPr>
        <w:pStyle w:val="Title"/>
        <w:spacing w:before="0" w:after="0" w:line="240" w:lineRule="exact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3E108F8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>الف- در علوم ديني و معرفتي:</w:t>
      </w:r>
    </w:p>
    <w:p w14:paraId="2B21E3B1" w14:textId="77777777" w:rsidR="002A7F63" w:rsidRPr="00887351" w:rsidRDefault="002A7F63" w:rsidP="002A7F63">
      <w:pPr>
        <w:pStyle w:val="Title"/>
        <w:numPr>
          <w:ilvl w:val="0"/>
          <w:numId w:val="2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علوم قرآني و اخلاق اسلامي</w:t>
      </w:r>
    </w:p>
    <w:p w14:paraId="4E28CFB9" w14:textId="77777777" w:rsidR="002A7F63" w:rsidRPr="00887351" w:rsidRDefault="002A7F63" w:rsidP="002A7F63">
      <w:pPr>
        <w:pStyle w:val="Title"/>
        <w:numPr>
          <w:ilvl w:val="0"/>
          <w:numId w:val="2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فلسفه، الهيات و کلام اسلامي</w:t>
      </w:r>
    </w:p>
    <w:p w14:paraId="0EB5BE8E" w14:textId="77777777" w:rsidR="002A7F63" w:rsidRPr="00887351" w:rsidRDefault="002A7F63" w:rsidP="002A7F63">
      <w:pPr>
        <w:pStyle w:val="Title"/>
        <w:numPr>
          <w:ilvl w:val="0"/>
          <w:numId w:val="2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انديشه ها و نظريات حقوقي و سياسي اسلام</w:t>
      </w:r>
    </w:p>
    <w:p w14:paraId="6D5C18F6" w14:textId="77777777" w:rsidR="002A7F63" w:rsidRPr="00887351" w:rsidRDefault="002A7F63" w:rsidP="002A7F63">
      <w:pPr>
        <w:pStyle w:val="Title"/>
        <w:spacing w:before="0" w:after="0" w:line="240" w:lineRule="exact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1368B3C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>ب- در علوم انساني و هنر:</w:t>
      </w:r>
    </w:p>
    <w:p w14:paraId="248825A3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i/>
          <w:iCs/>
          <w:sz w:val="22"/>
          <w:szCs w:val="22"/>
          <w:rtl/>
          <w:lang w:bidi="fa-IR"/>
        </w:rPr>
      </w:pPr>
      <w:r w:rsidRPr="00887351">
        <w:rPr>
          <w:rFonts w:ascii="Times New Roman" w:hAnsi="Times New Roman" w:cs="B Nazanin" w:hint="cs"/>
          <w:i/>
          <w:iCs/>
          <w:sz w:val="22"/>
          <w:szCs w:val="22"/>
          <w:rtl/>
          <w:lang w:bidi="fa-IR"/>
        </w:rPr>
        <w:t>1-  علوم انساني شامل:</w:t>
      </w:r>
    </w:p>
    <w:p w14:paraId="16189178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مهندسي فرهنگي براي شکل دهي فرهنگ توسعه</w:t>
      </w:r>
    </w:p>
    <w:p w14:paraId="479170DD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راهکارهاي انسجام بيشتر اقوام و مذاهب ايراني</w:t>
      </w:r>
    </w:p>
    <w:p w14:paraId="31A39C53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روش هاي بهره گيري از ظرفيت هاي مهاجران ايراني</w:t>
      </w:r>
    </w:p>
    <w:p w14:paraId="6CB0E9A0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تاريخ علم.</w:t>
      </w:r>
    </w:p>
    <w:p w14:paraId="59FF9848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غرب شناسي</w:t>
      </w:r>
    </w:p>
    <w:p w14:paraId="3D81F76B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بانکداري اسلامي</w:t>
      </w:r>
    </w:p>
    <w:p w14:paraId="3DFDA7FA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بيمه اسلامي</w:t>
      </w:r>
    </w:p>
    <w:p w14:paraId="4721EF12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مطالعات پيشرفت عدالت محور</w:t>
      </w:r>
    </w:p>
    <w:p w14:paraId="7BDD69CA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علم مديريت و تصميم گيري (به خصوص مباني و الگوي مديريت اسلامي، مديريت بحران و مديريت دانش، افزايش </w:t>
      </w:r>
      <w:r w:rsidRPr="00887351">
        <w:rPr>
          <w:rFonts w:ascii="Times New Roman" w:hAnsi="Times New Roman" w:cs="B Nazanin"/>
          <w:b/>
          <w:bCs w:val="0"/>
          <w:sz w:val="24"/>
          <w:szCs w:val="24"/>
          <w:rtl/>
          <w:lang w:bidi="fa-IR"/>
        </w:rPr>
        <w:br/>
      </w: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بهره وري به ويژه نيروي انساني) در حوزه هاي مختلف</w:t>
      </w:r>
    </w:p>
    <w:p w14:paraId="78306BEE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lastRenderedPageBreak/>
        <w:t>راهکارهاي مهار مولفه هاي موثر بر تورم، فقر و بيکاري جهت توسعه ظرفيت هاي شغلي اقتصاد کشور</w:t>
      </w:r>
    </w:p>
    <w:p w14:paraId="74A98BE9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راهکاري هاي دستيابي به اقتصاد دانش بنيان و غيروابسته به نفت</w:t>
      </w:r>
    </w:p>
    <w:p w14:paraId="27694CA0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نحوه آماده سازي براي عضويت ايران در سازمان تجارت جهاني </w:t>
      </w:r>
      <w:r w:rsidRPr="00887351">
        <w:rPr>
          <w:rFonts w:ascii="Times New Roman" w:hAnsi="Times New Roman" w:cs="B Nazanin"/>
          <w:b/>
          <w:bCs w:val="0"/>
          <w:sz w:val="18"/>
          <w:szCs w:val="18"/>
          <w:lang w:bidi="fa-IR"/>
        </w:rPr>
        <w:t>(WTO)</w:t>
      </w: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و ساير معاهدات مرتبط با آن</w:t>
      </w:r>
    </w:p>
    <w:p w14:paraId="0DAD6E05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بهبود فضاي کسب و کار و رقابت پذيري</w:t>
      </w:r>
    </w:p>
    <w:p w14:paraId="51626BC4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مدل هاي مناسب براي رقابتي سازي و خصوصي سازي فعاليت ها در حوزه هاي مختلف</w:t>
      </w:r>
    </w:p>
    <w:p w14:paraId="47CD0FA6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تهيه نقشه باستان شناسي کشور</w:t>
      </w:r>
    </w:p>
    <w:p w14:paraId="20DE3E28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تهيه اطلس ملي گردشگري </w:t>
      </w:r>
    </w:p>
    <w:p w14:paraId="090338C3" w14:textId="77777777" w:rsidR="002A7F63" w:rsidRPr="00887351" w:rsidRDefault="002A7F63" w:rsidP="002A7F63">
      <w:pPr>
        <w:pStyle w:val="Title"/>
        <w:numPr>
          <w:ilvl w:val="0"/>
          <w:numId w:val="28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راه هاي حمايت اجتماعي و توانمندسازي زنان</w:t>
      </w:r>
    </w:p>
    <w:p w14:paraId="5BA5351B" w14:textId="77777777" w:rsidR="002A7F63" w:rsidRPr="00887351" w:rsidRDefault="002A7F63" w:rsidP="002A7F63">
      <w:pPr>
        <w:pStyle w:val="Title"/>
        <w:spacing w:before="0" w:after="0" w:line="240" w:lineRule="exact"/>
        <w:ind w:left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</w:p>
    <w:p w14:paraId="6BF32359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i/>
          <w:iCs/>
          <w:sz w:val="22"/>
          <w:szCs w:val="22"/>
          <w:lang w:bidi="fa-IR"/>
        </w:rPr>
      </w:pPr>
      <w:r w:rsidRPr="00887351">
        <w:rPr>
          <w:rFonts w:ascii="Times New Roman" w:hAnsi="Times New Roman" w:cs="B Nazanin" w:hint="cs"/>
          <w:i/>
          <w:iCs/>
          <w:sz w:val="22"/>
          <w:szCs w:val="22"/>
          <w:rtl/>
          <w:lang w:bidi="fa-IR"/>
        </w:rPr>
        <w:t>2-  هنر شامل:</w:t>
      </w:r>
    </w:p>
    <w:p w14:paraId="69A005AA" w14:textId="77777777" w:rsidR="002A7F63" w:rsidRPr="00887351" w:rsidRDefault="002A7F63" w:rsidP="002A7F63">
      <w:pPr>
        <w:pStyle w:val="Title"/>
        <w:numPr>
          <w:ilvl w:val="0"/>
          <w:numId w:val="4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معماري ايراني -  اسلامي</w:t>
      </w:r>
    </w:p>
    <w:p w14:paraId="3B06402C" w14:textId="77777777" w:rsidR="002A7F63" w:rsidRPr="00887351" w:rsidRDefault="002A7F63" w:rsidP="002A7F63">
      <w:pPr>
        <w:pStyle w:val="Title"/>
        <w:numPr>
          <w:ilvl w:val="0"/>
          <w:numId w:val="4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فيلم</w:t>
      </w:r>
    </w:p>
    <w:p w14:paraId="79D8A3A9" w14:textId="77777777" w:rsidR="002A7F63" w:rsidRPr="00887351" w:rsidRDefault="002A7F63" w:rsidP="002A7F63">
      <w:pPr>
        <w:pStyle w:val="Title"/>
        <w:numPr>
          <w:ilvl w:val="0"/>
          <w:numId w:val="4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رسانه هاي ديجيتال و چندرسانه اي</w:t>
      </w:r>
    </w:p>
    <w:p w14:paraId="070B75C5" w14:textId="77777777" w:rsidR="002A7F63" w:rsidRPr="00887351" w:rsidRDefault="002A7F63" w:rsidP="002A7F63">
      <w:pPr>
        <w:pStyle w:val="Title"/>
        <w:numPr>
          <w:ilvl w:val="0"/>
          <w:numId w:val="4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بررسي ميزان اثر بخشي رسانه هاي کشور</w:t>
      </w:r>
    </w:p>
    <w:p w14:paraId="5DB1C548" w14:textId="77777777" w:rsidR="002A7F63" w:rsidRPr="00887351" w:rsidRDefault="002A7F63" w:rsidP="002A7F63">
      <w:pPr>
        <w:pStyle w:val="Title"/>
        <w:numPr>
          <w:ilvl w:val="0"/>
          <w:numId w:val="4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خوشنويسي</w:t>
      </w:r>
    </w:p>
    <w:p w14:paraId="07EA3646" w14:textId="77777777" w:rsidR="002A7F63" w:rsidRPr="00887351" w:rsidRDefault="002A7F63" w:rsidP="002A7F63">
      <w:pPr>
        <w:pStyle w:val="Title"/>
        <w:numPr>
          <w:ilvl w:val="0"/>
          <w:numId w:val="4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موسيقي اصيل ايراني</w:t>
      </w:r>
    </w:p>
    <w:p w14:paraId="3F30CA1C" w14:textId="77777777" w:rsidR="002A7F63" w:rsidRPr="00887351" w:rsidRDefault="002A7F63" w:rsidP="002A7F63">
      <w:pPr>
        <w:pStyle w:val="Title"/>
        <w:numPr>
          <w:ilvl w:val="0"/>
          <w:numId w:val="4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صنايع دستي </w:t>
      </w:r>
    </w:p>
    <w:p w14:paraId="4DC6743B" w14:textId="77777777" w:rsidR="002A7F63" w:rsidRPr="00887351" w:rsidRDefault="002A7F63" w:rsidP="002A7F63">
      <w:pPr>
        <w:pStyle w:val="Title"/>
        <w:numPr>
          <w:ilvl w:val="0"/>
          <w:numId w:val="4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اقتصاد فرهنگ و هنر</w:t>
      </w:r>
    </w:p>
    <w:p w14:paraId="5165D007" w14:textId="77777777" w:rsidR="002A7F63" w:rsidRPr="00887351" w:rsidRDefault="002A7F63" w:rsidP="002A7F63">
      <w:pPr>
        <w:pStyle w:val="Title"/>
        <w:spacing w:before="0" w:after="0" w:line="240" w:lineRule="exact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9EA7927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>پ - علوم پايه شامل:</w:t>
      </w:r>
    </w:p>
    <w:p w14:paraId="4336BA7D" w14:textId="77777777" w:rsidR="002A7F63" w:rsidRPr="00887351" w:rsidRDefault="002A7F63" w:rsidP="002A7F63">
      <w:pPr>
        <w:pStyle w:val="Title"/>
        <w:numPr>
          <w:ilvl w:val="0"/>
          <w:numId w:val="6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شتابگرها</w:t>
      </w:r>
    </w:p>
    <w:p w14:paraId="259D27C7" w14:textId="77777777" w:rsidR="002A7F63" w:rsidRPr="00887351" w:rsidRDefault="002A7F63" w:rsidP="002A7F63">
      <w:pPr>
        <w:pStyle w:val="Title"/>
        <w:numPr>
          <w:ilvl w:val="0"/>
          <w:numId w:val="6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ماده چگال</w:t>
      </w:r>
    </w:p>
    <w:p w14:paraId="190BB305" w14:textId="77777777" w:rsidR="002A7F63" w:rsidRPr="00887351" w:rsidRDefault="002A7F63" w:rsidP="002A7F63">
      <w:pPr>
        <w:pStyle w:val="Title"/>
        <w:numPr>
          <w:ilvl w:val="0"/>
          <w:numId w:val="6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فيزيک پلاسما</w:t>
      </w:r>
    </w:p>
    <w:p w14:paraId="70DF835B" w14:textId="77777777" w:rsidR="002A7F63" w:rsidRPr="00887351" w:rsidRDefault="002A7F63" w:rsidP="002A7F63">
      <w:pPr>
        <w:pStyle w:val="Title"/>
        <w:numPr>
          <w:ilvl w:val="0"/>
          <w:numId w:val="6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اخترشناسي و نجوم</w:t>
      </w:r>
    </w:p>
    <w:p w14:paraId="49BF3145" w14:textId="77777777" w:rsidR="002A7F63" w:rsidRPr="00887351" w:rsidRDefault="002A7F63" w:rsidP="002A7F63">
      <w:pPr>
        <w:pStyle w:val="Title"/>
        <w:numPr>
          <w:ilvl w:val="0"/>
          <w:numId w:val="6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کاتاليست ها</w:t>
      </w:r>
    </w:p>
    <w:p w14:paraId="46D1FD9B" w14:textId="77777777" w:rsidR="002A7F63" w:rsidRPr="00887351" w:rsidRDefault="002A7F63" w:rsidP="002A7F63">
      <w:pPr>
        <w:pStyle w:val="Title"/>
        <w:numPr>
          <w:ilvl w:val="0"/>
          <w:numId w:val="6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حس گرهاي شيميايي و زيست حس گرها</w:t>
      </w:r>
    </w:p>
    <w:p w14:paraId="00FAFF79" w14:textId="77777777" w:rsidR="002A7F63" w:rsidRPr="00887351" w:rsidRDefault="002A7F63" w:rsidP="002A7F63">
      <w:pPr>
        <w:pStyle w:val="Title"/>
        <w:numPr>
          <w:ilvl w:val="0"/>
          <w:numId w:val="6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شيمي</w:t>
      </w:r>
    </w:p>
    <w:p w14:paraId="38278878" w14:textId="77777777" w:rsidR="002A7F63" w:rsidRPr="00887351" w:rsidRDefault="002A7F63" w:rsidP="002A7F63">
      <w:pPr>
        <w:pStyle w:val="Title"/>
        <w:numPr>
          <w:ilvl w:val="0"/>
          <w:numId w:val="6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رياضي</w:t>
      </w:r>
    </w:p>
    <w:p w14:paraId="5FAB3052" w14:textId="77777777" w:rsidR="002A7F63" w:rsidRPr="00887351" w:rsidRDefault="002A7F63" w:rsidP="002A7F63">
      <w:pPr>
        <w:pStyle w:val="Title"/>
        <w:numPr>
          <w:ilvl w:val="0"/>
          <w:numId w:val="6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lastRenderedPageBreak/>
        <w:t>مواد فوتونيکي و نانو مواد فلز پايه</w:t>
      </w:r>
    </w:p>
    <w:p w14:paraId="45699F18" w14:textId="77777777" w:rsidR="002A7F63" w:rsidRPr="00887351" w:rsidRDefault="002A7F63" w:rsidP="002A7F63">
      <w:pPr>
        <w:pStyle w:val="Title"/>
        <w:numPr>
          <w:ilvl w:val="0"/>
          <w:numId w:val="6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موضوعات مطالعاتي و پژوهش نوين که مرتبط با عناوين ذيل اولويت هاي علوم کاربردي قرار مي گيرند.</w:t>
      </w:r>
    </w:p>
    <w:p w14:paraId="00092561" w14:textId="77777777" w:rsidR="002A7F63" w:rsidRPr="00887351" w:rsidRDefault="002A7F63" w:rsidP="002A7F63">
      <w:pPr>
        <w:pStyle w:val="Title"/>
        <w:spacing w:before="0" w:after="0" w:line="240" w:lineRule="exact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9EB9C8D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>ت- علوم کاربردي:</w:t>
      </w:r>
    </w:p>
    <w:p w14:paraId="5EE1D4C5" w14:textId="77777777" w:rsidR="002A7F63" w:rsidRPr="00887351" w:rsidRDefault="002A7F63" w:rsidP="002A7F63">
      <w:pPr>
        <w:pStyle w:val="Title"/>
        <w:spacing w:before="0" w:after="0" w:line="460" w:lineRule="atLeast"/>
        <w:ind w:left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1-</w:t>
      </w: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 xml:space="preserve"> زلزله و بلاياي طبيعي</w:t>
      </w: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با تاکيد بر پيش بيني و مقابله با زمين لرزه</w:t>
      </w:r>
    </w:p>
    <w:p w14:paraId="18AC614F" w14:textId="77777777" w:rsidR="002A7F63" w:rsidRPr="00887351" w:rsidRDefault="002A7F63" w:rsidP="002A7F63">
      <w:pPr>
        <w:pStyle w:val="Title"/>
        <w:spacing w:before="0" w:after="0" w:line="460" w:lineRule="atLeast"/>
        <w:ind w:left="425"/>
        <w:jc w:val="both"/>
        <w:rPr>
          <w:rFonts w:ascii="Times New Roman" w:hAnsi="Times New Roman" w:cs="B Nazanin"/>
          <w:i/>
          <w:iCs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 xml:space="preserve">2- </w:t>
      </w: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دريا و اقيانوس شامل:</w:t>
      </w:r>
    </w:p>
    <w:p w14:paraId="281DE213" w14:textId="77777777" w:rsidR="002A7F63" w:rsidRPr="00887351" w:rsidRDefault="002A7F63" w:rsidP="002A7F63">
      <w:pPr>
        <w:pStyle w:val="Title"/>
        <w:numPr>
          <w:ilvl w:val="0"/>
          <w:numId w:val="8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کشتي سازي  و روبات هاي دريايي</w:t>
      </w:r>
    </w:p>
    <w:p w14:paraId="1D76CC98" w14:textId="77777777" w:rsidR="002A7F63" w:rsidRPr="00887351" w:rsidRDefault="002A7F63" w:rsidP="002A7F63">
      <w:pPr>
        <w:pStyle w:val="Title"/>
        <w:numPr>
          <w:ilvl w:val="0"/>
          <w:numId w:val="8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سازه هاي دريايي</w:t>
      </w:r>
    </w:p>
    <w:p w14:paraId="7193A6F4" w14:textId="77777777" w:rsidR="002A7F63" w:rsidRPr="00887351" w:rsidRDefault="002A7F63" w:rsidP="002A7F63">
      <w:pPr>
        <w:pStyle w:val="Title"/>
        <w:numPr>
          <w:ilvl w:val="0"/>
          <w:numId w:val="8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اقيانوس شناسي و بهره گيري از منابع دريايي</w:t>
      </w:r>
    </w:p>
    <w:p w14:paraId="4878C046" w14:textId="77777777" w:rsidR="002A7F63" w:rsidRPr="00887351" w:rsidRDefault="002A7F63" w:rsidP="002A7F63">
      <w:pPr>
        <w:pStyle w:val="Title"/>
        <w:spacing w:before="0" w:after="0" w:line="240" w:lineRule="exact"/>
        <w:jc w:val="both"/>
        <w:rPr>
          <w:rFonts w:ascii="Times New Roman" w:hAnsi="Times New Roman" w:cs="B Nazanin"/>
          <w:b/>
          <w:bCs w:val="0"/>
          <w:sz w:val="24"/>
          <w:szCs w:val="24"/>
          <w:rtl/>
          <w:lang w:bidi="fa-IR"/>
        </w:rPr>
      </w:pPr>
    </w:p>
    <w:p w14:paraId="5B750AFB" w14:textId="77777777" w:rsidR="002A7F63" w:rsidRPr="00887351" w:rsidRDefault="002A7F63" w:rsidP="002A7F63">
      <w:pPr>
        <w:pStyle w:val="Title"/>
        <w:spacing w:before="0" w:after="0" w:line="460" w:lineRule="atLeast"/>
        <w:ind w:left="425"/>
        <w:jc w:val="both"/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</w:pPr>
      <w:r w:rsidRPr="00887351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3</w:t>
      </w: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 xml:space="preserve">- فناوري اطلاعات و ارتباطات </w:t>
      </w:r>
      <w:r w:rsidRPr="00887351">
        <w:rPr>
          <w:rFonts w:ascii="Times New Roman" w:hAnsi="Times New Roman" w:cs="B Nazanin"/>
          <w:b/>
          <w:bCs w:val="0"/>
          <w:i/>
          <w:iCs/>
          <w:sz w:val="16"/>
          <w:szCs w:val="16"/>
          <w:lang w:bidi="fa-IR"/>
        </w:rPr>
        <w:t>(ICT)</w:t>
      </w: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 xml:space="preserve">  شامل:</w:t>
      </w:r>
    </w:p>
    <w:p w14:paraId="343318F3" w14:textId="77777777" w:rsidR="002A7F63" w:rsidRPr="00887351" w:rsidRDefault="002A7F63" w:rsidP="002A7F63">
      <w:pPr>
        <w:pStyle w:val="Title"/>
        <w:numPr>
          <w:ilvl w:val="0"/>
          <w:numId w:val="26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راههاي توسعه فرهنگ ايراني </w:t>
      </w:r>
      <w:r w:rsidRPr="00887351">
        <w:rPr>
          <w:rFonts w:ascii="Times New Roman" w:hAnsi="Times New Roman" w:cs="Times New Roman" w:hint="cs"/>
          <w:b/>
          <w:bCs w:val="0"/>
          <w:sz w:val="24"/>
          <w:szCs w:val="24"/>
          <w:rtl/>
          <w:lang w:bidi="fa-IR"/>
        </w:rPr>
        <w:t>–</w:t>
      </w: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اسلامي در فضاي مجازي</w:t>
      </w:r>
    </w:p>
    <w:p w14:paraId="2750ECFC" w14:textId="77777777" w:rsidR="002A7F63" w:rsidRPr="00887351" w:rsidRDefault="002A7F63" w:rsidP="002A7F63">
      <w:pPr>
        <w:pStyle w:val="Title"/>
        <w:numPr>
          <w:ilvl w:val="0"/>
          <w:numId w:val="26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فناوري هاي نو در ارتباطات مخابراتي</w:t>
      </w:r>
    </w:p>
    <w:p w14:paraId="66A036B1" w14:textId="77777777" w:rsidR="002A7F63" w:rsidRPr="00887351" w:rsidRDefault="002A7F63" w:rsidP="002A7F63">
      <w:pPr>
        <w:pStyle w:val="Title"/>
        <w:numPr>
          <w:ilvl w:val="0"/>
          <w:numId w:val="26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فناوري هاي امنيت در فضاي مجازي</w:t>
      </w:r>
    </w:p>
    <w:p w14:paraId="2B5F1884" w14:textId="77777777" w:rsidR="002A7F63" w:rsidRPr="00887351" w:rsidRDefault="002A7F63" w:rsidP="002A7F63">
      <w:pPr>
        <w:pStyle w:val="Title"/>
        <w:numPr>
          <w:ilvl w:val="0"/>
          <w:numId w:val="26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rtl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بازنگري نظام آموزش در عصر اطلاعات از حيث ديدگاه، محتوا، نرم افزار و سخت افزار</w:t>
      </w:r>
    </w:p>
    <w:p w14:paraId="7A3C4F39" w14:textId="77777777" w:rsidR="002A7F63" w:rsidRPr="00887351" w:rsidRDefault="002A7F63" w:rsidP="002A7F63">
      <w:pPr>
        <w:pStyle w:val="Title"/>
        <w:numPr>
          <w:ilvl w:val="0"/>
          <w:numId w:val="26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نظام هاي الکترونيکي (دولت، تجارت، سلامت و نظاير آن) و ارتقاء کمي و کيفي</w:t>
      </w:r>
    </w:p>
    <w:p w14:paraId="76B844A6" w14:textId="77777777" w:rsidR="002A7F63" w:rsidRPr="00887351" w:rsidRDefault="002A7F63" w:rsidP="002A7F63">
      <w:pPr>
        <w:pStyle w:val="Title"/>
        <w:numPr>
          <w:ilvl w:val="0"/>
          <w:numId w:val="26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امنيت شبکه هاي انتقال داده در کشور</w:t>
      </w:r>
    </w:p>
    <w:p w14:paraId="162E99C1" w14:textId="77777777" w:rsidR="002A7F63" w:rsidRPr="00887351" w:rsidRDefault="002A7F63" w:rsidP="002A7F63">
      <w:pPr>
        <w:pStyle w:val="Title"/>
        <w:spacing w:before="0" w:after="0" w:line="460" w:lineRule="atLeast"/>
        <w:ind w:left="1418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</w:p>
    <w:p w14:paraId="14CD47EC" w14:textId="77777777" w:rsidR="002A7F63" w:rsidRPr="00887351" w:rsidRDefault="002A7F63" w:rsidP="002A7F63">
      <w:pPr>
        <w:pStyle w:val="Title"/>
        <w:spacing w:before="0" w:after="0" w:line="460" w:lineRule="atLeast"/>
        <w:ind w:left="425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4</w:t>
      </w: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- حمل و نقل شامل :</w:t>
      </w:r>
    </w:p>
    <w:p w14:paraId="224CF52A" w14:textId="77777777" w:rsidR="002A7F63" w:rsidRPr="00887351" w:rsidRDefault="002A7F63" w:rsidP="002A7F63">
      <w:pPr>
        <w:pStyle w:val="Title"/>
        <w:numPr>
          <w:ilvl w:val="0"/>
          <w:numId w:val="10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تدوين استراتژي و پژوهش هاي مرتبط با حمل و نقل مسافر و کالا (درون و برون شهري) از طريق شبکه هاي يکپارچه با اولويت حمل و نقل ريلي</w:t>
      </w:r>
    </w:p>
    <w:p w14:paraId="7D660A38" w14:textId="77777777" w:rsidR="002A7F63" w:rsidRPr="00887351" w:rsidRDefault="002A7F63" w:rsidP="002A7F63">
      <w:pPr>
        <w:pStyle w:val="Title"/>
        <w:numPr>
          <w:ilvl w:val="0"/>
          <w:numId w:val="10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تدوين مقررات و ضوابط هماهنگ سازي مسائل حمل و نقل، ترافيک و شهرسازي در مطالعات جامع شهري</w:t>
      </w:r>
    </w:p>
    <w:p w14:paraId="4EA30EDD" w14:textId="77777777" w:rsidR="002A7F63" w:rsidRPr="00887351" w:rsidRDefault="002A7F63" w:rsidP="002A7F63">
      <w:pPr>
        <w:pStyle w:val="Title"/>
        <w:numPr>
          <w:ilvl w:val="0"/>
          <w:numId w:val="10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بررسي راهکارهاي کوتاه مدت، ميان مدت و بلند مدت مديريت ترافيک و کاهش تقاضاي سفر</w:t>
      </w:r>
    </w:p>
    <w:p w14:paraId="607E0C53" w14:textId="77777777" w:rsidR="002A7F63" w:rsidRPr="00887351" w:rsidRDefault="002A7F63" w:rsidP="002A7F63">
      <w:pPr>
        <w:pStyle w:val="Title"/>
        <w:numPr>
          <w:ilvl w:val="0"/>
          <w:numId w:val="10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توليد و ارتقاي کيفيت انواع تجهيزات حمل و نقل متناسب با الگوي يکپارچه سازي حمل ونقل و سبد سوخت</w:t>
      </w:r>
    </w:p>
    <w:p w14:paraId="5EABB666" w14:textId="77777777" w:rsidR="002A7F63" w:rsidRPr="00887351" w:rsidRDefault="002A7F63" w:rsidP="002A7F63">
      <w:pPr>
        <w:pStyle w:val="Title"/>
        <w:numPr>
          <w:ilvl w:val="0"/>
          <w:numId w:val="10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ايمني حمل و نقل</w:t>
      </w:r>
    </w:p>
    <w:p w14:paraId="7C81569F" w14:textId="77777777" w:rsidR="002A7F63" w:rsidRPr="00887351" w:rsidRDefault="002A7F63" w:rsidP="002A7F63">
      <w:pPr>
        <w:pStyle w:val="Title"/>
        <w:numPr>
          <w:ilvl w:val="0"/>
          <w:numId w:val="10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توسعه روش هاي تامين منابع پايدار در بخش حمل ونقل</w:t>
      </w:r>
    </w:p>
    <w:p w14:paraId="08E4FD5D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rtl/>
          <w:lang w:bidi="fa-IR"/>
        </w:rPr>
      </w:pPr>
    </w:p>
    <w:p w14:paraId="53D885F7" w14:textId="77777777" w:rsidR="002A7F63" w:rsidRPr="00887351" w:rsidRDefault="002A7F63" w:rsidP="002A7F63">
      <w:pPr>
        <w:pStyle w:val="Title"/>
        <w:spacing w:before="0" w:after="0" w:line="460" w:lineRule="atLeast"/>
        <w:ind w:left="425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5- </w:t>
      </w: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عمران شامل:</w:t>
      </w:r>
    </w:p>
    <w:p w14:paraId="349842E0" w14:textId="77777777" w:rsidR="002A7F63" w:rsidRPr="00887351" w:rsidRDefault="002A7F63" w:rsidP="002A7F63">
      <w:pPr>
        <w:pStyle w:val="Title"/>
        <w:numPr>
          <w:ilvl w:val="0"/>
          <w:numId w:val="11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بررسي استفاده از پدافند عامل و غير عامل در طرح هاي عمراني</w:t>
      </w:r>
    </w:p>
    <w:p w14:paraId="504A65AA" w14:textId="77777777" w:rsidR="002A7F63" w:rsidRPr="00887351" w:rsidRDefault="002A7F63" w:rsidP="002A7F63">
      <w:pPr>
        <w:pStyle w:val="Title"/>
        <w:numPr>
          <w:ilvl w:val="0"/>
          <w:numId w:val="11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مديريت خطرپذيري طرح هاي عمراني</w:t>
      </w:r>
    </w:p>
    <w:p w14:paraId="512AFFE0" w14:textId="77777777" w:rsidR="002A7F63" w:rsidRPr="00887351" w:rsidRDefault="002A7F63" w:rsidP="002A7F63">
      <w:pPr>
        <w:pStyle w:val="Title"/>
        <w:numPr>
          <w:ilvl w:val="0"/>
          <w:numId w:val="11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تهيه و تدوين نظام فني  و اجرايي طرح هاي عمراني با تاکيد بر توسعه پايدار و ملاحظات زيست محيطي و اقتصادي</w:t>
      </w:r>
    </w:p>
    <w:p w14:paraId="79A71B66" w14:textId="77777777" w:rsidR="002A7F63" w:rsidRPr="00887351" w:rsidRDefault="002A7F63" w:rsidP="002A7F63">
      <w:pPr>
        <w:pStyle w:val="Title"/>
        <w:numPr>
          <w:ilvl w:val="0"/>
          <w:numId w:val="11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بهسازي و مقاوم سازي در طرح هاي عمراني و مسکن</w:t>
      </w:r>
    </w:p>
    <w:p w14:paraId="1AD30EE5" w14:textId="77777777" w:rsidR="002A7F63" w:rsidRPr="00887351" w:rsidRDefault="002A7F63" w:rsidP="002A7F63">
      <w:pPr>
        <w:pStyle w:val="Title"/>
        <w:numPr>
          <w:ilvl w:val="0"/>
          <w:numId w:val="11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پژوهش هاي مرتبط با طرح جامع مسکن</w:t>
      </w:r>
    </w:p>
    <w:p w14:paraId="2DEF1DF7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495D5E1A" w14:textId="77777777" w:rsidR="002A7F63" w:rsidRPr="00887351" w:rsidRDefault="002A7F63" w:rsidP="002A7F63">
      <w:pPr>
        <w:pStyle w:val="Title"/>
        <w:spacing w:before="0" w:after="0" w:line="460" w:lineRule="atLeast"/>
        <w:ind w:left="425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>6</w:t>
      </w: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 xml:space="preserve">- برق و انرژي شامل : </w:t>
      </w:r>
    </w:p>
    <w:p w14:paraId="1DEFEF54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منابع هيدروکربن (نفت و گاز)</w:t>
      </w:r>
    </w:p>
    <w:p w14:paraId="18BD21DD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انرژي هاي نو، تجديد پذير و پاک (پيل سوختي و فناوري هاي بهره گيري موثر از انرژي خورشيدي)</w:t>
      </w:r>
    </w:p>
    <w:p w14:paraId="2AC8E58A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انرژي هاي تجديد پذير زيستي</w:t>
      </w:r>
    </w:p>
    <w:p w14:paraId="781AB932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مديريت پسماندها، بازيافت و تبديل انرژي</w:t>
      </w:r>
    </w:p>
    <w:p w14:paraId="343F99BE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کاهش شدت مصرف انرژي</w:t>
      </w:r>
    </w:p>
    <w:p w14:paraId="06F9DB21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پژوهش ها  و فناوري هاي مرتبط با بهينه سازي مصرف انرژي در کشور</w:t>
      </w:r>
    </w:p>
    <w:p w14:paraId="3A5830F1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تعيين سبد بهينه انرژي مصرفي کشور</w:t>
      </w:r>
    </w:p>
    <w:p w14:paraId="645A70FB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طراحي بنيادي و ساخت انواع نيروگاه</w:t>
      </w:r>
    </w:p>
    <w:p w14:paraId="7CAD2871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فناوريهاي اکتشاف و افزايش ضريب بازيافت از منابع</w:t>
      </w:r>
    </w:p>
    <w:p w14:paraId="19F58066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بهره گيري از فناوري غشاء در فرآيندهاي نفت، گاز پتروشيمي و محيط زيست</w:t>
      </w:r>
    </w:p>
    <w:p w14:paraId="7A4B7A94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توسعه فناوري تبديلات گازي  با ارزش افزوده</w:t>
      </w:r>
    </w:p>
    <w:p w14:paraId="3CAA8271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فناوري هاي طراحي و ساخت آب شيرين کن، گلخانه و آبگرمکن خورشيدي</w:t>
      </w:r>
    </w:p>
    <w:p w14:paraId="745AFA7F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طراحي و ساخت مولدهاي همزمان برق و حرارت کوچک و متوسط</w:t>
      </w:r>
    </w:p>
    <w:p w14:paraId="6148C4FC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توليد برق از وسايل نقليه و نقليه و تزريق آن به شبکه</w:t>
      </w:r>
    </w:p>
    <w:p w14:paraId="3FB9D249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راه اندازي کلينيک هاي آب، برق و انرژي و تاسيس مراکز پايش و سلامت واحدهاي صنعتي بزرگ</w:t>
      </w:r>
    </w:p>
    <w:p w14:paraId="56C51315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lastRenderedPageBreak/>
        <w:t>بررسي پدافند  غير عامل در صنعت آب و برق کشور</w:t>
      </w:r>
    </w:p>
    <w:p w14:paraId="617A014A" w14:textId="77777777" w:rsidR="002A7F63" w:rsidRPr="00887351" w:rsidRDefault="002A7F63" w:rsidP="002A7F63">
      <w:pPr>
        <w:pStyle w:val="Title"/>
        <w:numPr>
          <w:ilvl w:val="0"/>
          <w:numId w:val="12"/>
        </w:numPr>
        <w:tabs>
          <w:tab w:val="num" w:pos="1843"/>
        </w:tabs>
        <w:spacing w:before="0" w:after="0" w:line="460" w:lineRule="atLeast"/>
        <w:ind w:left="1843" w:hanging="425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تعيين حريم منابع اب هاي زير زميني در مناطق مرزي کشور و شناسايي آبخوان هاي مرزي</w:t>
      </w:r>
    </w:p>
    <w:p w14:paraId="20906CF8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7- فناوري هسته اي شامل:</w:t>
      </w:r>
    </w:p>
    <w:p w14:paraId="5FB12DF3" w14:textId="77777777" w:rsidR="002A7F63" w:rsidRPr="00887351" w:rsidRDefault="002A7F63" w:rsidP="002A7F63">
      <w:pPr>
        <w:pStyle w:val="Title"/>
        <w:numPr>
          <w:ilvl w:val="0"/>
          <w:numId w:val="13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توليد انرژي هسته اي (تحقيقات و توسعه راکتورهاي تحقيقاتي و قدرت با استفاده از شکاف و تحقيقات و توسعه راکتورهاي تحقيقاتي گداخته)</w:t>
      </w:r>
    </w:p>
    <w:p w14:paraId="2B3CA489" w14:textId="77777777" w:rsidR="002A7F63" w:rsidRPr="00887351" w:rsidRDefault="002A7F63" w:rsidP="002A7F63">
      <w:pPr>
        <w:pStyle w:val="Title"/>
        <w:numPr>
          <w:ilvl w:val="0"/>
          <w:numId w:val="13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فناوري چرخه سوخت هسته اي (تحقيقات و توسعه اکتشاف، استخراج، تبديل غني سازي، توليد مجتمع سوخت و پسمانداری  )</w:t>
      </w:r>
    </w:p>
    <w:p w14:paraId="5080ECC4" w14:textId="77777777" w:rsidR="002A7F63" w:rsidRPr="00887351" w:rsidRDefault="002A7F63" w:rsidP="002A7F63">
      <w:pPr>
        <w:pStyle w:val="Title"/>
        <w:numPr>
          <w:ilvl w:val="0"/>
          <w:numId w:val="13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فناوري هسته اي در صنعت، کشاورزي و پزشکي (تحقيقات  و توسعه براي بالابردن کيفيت و کميت محصولات کشاورزي، سترون سازي تجهيزات پزشکي و کاربرد در صنايع، توليد برق، مهندسي نفت، تشخيص و درماني پزشکي) و بررسي هاي زيست محيطي </w:t>
      </w:r>
    </w:p>
    <w:p w14:paraId="7D08029A" w14:textId="77777777" w:rsidR="002A7F63" w:rsidRPr="00887351" w:rsidRDefault="002A7F63" w:rsidP="002A7F63">
      <w:pPr>
        <w:pStyle w:val="Title"/>
        <w:spacing w:before="0" w:after="0" w:line="460" w:lineRule="atLeast"/>
        <w:ind w:left="1560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</w:p>
    <w:p w14:paraId="3758C143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szCs w:val="20"/>
          <w:rtl/>
          <w:lang w:bidi="fa-IR"/>
        </w:rPr>
        <w:t>8</w:t>
      </w: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-  سلامت شامل:</w:t>
      </w:r>
    </w:p>
    <w:p w14:paraId="62FAEFCB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پژوهش ها و فناوري هاي مرتبط با پيشگيري و ارتقاي سلامت</w:t>
      </w:r>
    </w:p>
    <w:p w14:paraId="4FCE3163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دارو با تاکيد بر گياهان دارويي</w:t>
      </w:r>
    </w:p>
    <w:p w14:paraId="3449795C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کوچک سازي تجهيزات پزشکي</w:t>
      </w:r>
    </w:p>
    <w:p w14:paraId="01C18276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پزشکي مولکولي و ژن درماني</w:t>
      </w:r>
    </w:p>
    <w:p w14:paraId="77B699A4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ايمني زيستي</w:t>
      </w:r>
    </w:p>
    <w:p w14:paraId="3331324D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شيوه زندگي سالم (ورزش، نشاط، اوقات فراغت، دخانيات و نظاير آن)</w:t>
      </w:r>
    </w:p>
    <w:p w14:paraId="016378FC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حسابداري به منظور لحاظ ملاحظات زيست محيطي در برنامه هاي توسعه</w:t>
      </w:r>
    </w:p>
    <w:p w14:paraId="60251A2F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راهکارهاي اجتماعي، امنيتي و درماني مقابله با انواع اعتياد</w:t>
      </w:r>
    </w:p>
    <w:p w14:paraId="0A6A7796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نظام هاي توانمندسازي اجتماعي (بهزيستي، کميته امداد و نظاير آن)</w:t>
      </w:r>
    </w:p>
    <w:p w14:paraId="317A73C2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ارتقاي نظام تامين مالي سلامت</w:t>
      </w:r>
    </w:p>
    <w:p w14:paraId="41B7B125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طراحي الگوي ارائه خدمات به جامعه معلولين</w:t>
      </w:r>
    </w:p>
    <w:p w14:paraId="3F139FD9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مديريت عوامل خطر زيست محيطي</w:t>
      </w:r>
    </w:p>
    <w:p w14:paraId="6EE825A4" w14:textId="77777777" w:rsidR="002A7F63" w:rsidRPr="00887351" w:rsidRDefault="002A7F63" w:rsidP="002A7F63">
      <w:pPr>
        <w:pStyle w:val="Title"/>
        <w:numPr>
          <w:ilvl w:val="0"/>
          <w:numId w:val="14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ارتقاي سطح سلامت زنان</w:t>
      </w:r>
    </w:p>
    <w:p w14:paraId="5AF8EE4D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rtl/>
          <w:lang w:bidi="fa-IR"/>
        </w:rPr>
      </w:pPr>
    </w:p>
    <w:p w14:paraId="1ADAE534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9</w:t>
      </w: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- کشاورزي آب و منابع طبيعي شامل:</w:t>
      </w:r>
    </w:p>
    <w:p w14:paraId="5A97BE93" w14:textId="77777777" w:rsidR="002A7F63" w:rsidRPr="00887351" w:rsidRDefault="002A7F63" w:rsidP="002A7F63">
      <w:pPr>
        <w:pStyle w:val="Title"/>
        <w:numPr>
          <w:ilvl w:val="0"/>
          <w:numId w:val="15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lastRenderedPageBreak/>
        <w:t>مديريت آب و خاک</w:t>
      </w:r>
    </w:p>
    <w:p w14:paraId="0A770092" w14:textId="77777777" w:rsidR="002A7F63" w:rsidRPr="00887351" w:rsidRDefault="002A7F63" w:rsidP="002A7F63">
      <w:pPr>
        <w:pStyle w:val="Title"/>
        <w:numPr>
          <w:ilvl w:val="0"/>
          <w:numId w:val="15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شناسايي، ثبت، حفظ و احياي ذخاير ژنتيکي</w:t>
      </w:r>
    </w:p>
    <w:p w14:paraId="125D9B7C" w14:textId="77777777" w:rsidR="002A7F63" w:rsidRPr="00887351" w:rsidRDefault="002A7F63" w:rsidP="002A7F63">
      <w:pPr>
        <w:pStyle w:val="Title"/>
        <w:numPr>
          <w:ilvl w:val="0"/>
          <w:numId w:val="15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بهره برداري از تنوع زيستي در توليد ارقام و گونه هاي مناسب</w:t>
      </w:r>
    </w:p>
    <w:p w14:paraId="2C22B199" w14:textId="77777777" w:rsidR="002A7F63" w:rsidRPr="00887351" w:rsidRDefault="002A7F63" w:rsidP="002A7F63">
      <w:pPr>
        <w:pStyle w:val="Title"/>
        <w:numPr>
          <w:ilvl w:val="0"/>
          <w:numId w:val="15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کاهش تنش هاي زيستي و غير زيستي</w:t>
      </w:r>
    </w:p>
    <w:p w14:paraId="4A041459" w14:textId="77777777" w:rsidR="002A7F63" w:rsidRPr="00887351" w:rsidRDefault="002A7F63" w:rsidP="002A7F63">
      <w:pPr>
        <w:pStyle w:val="Title"/>
        <w:numPr>
          <w:ilvl w:val="0"/>
          <w:numId w:val="15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حفظ، احياء و بهره برداري از مراتع و جنگل ها</w:t>
      </w:r>
    </w:p>
    <w:p w14:paraId="198D650A" w14:textId="77777777" w:rsidR="002A7F63" w:rsidRPr="00887351" w:rsidRDefault="002A7F63" w:rsidP="002A7F63">
      <w:pPr>
        <w:pStyle w:val="Title"/>
        <w:numPr>
          <w:ilvl w:val="0"/>
          <w:numId w:val="15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تغييرات اقليم</w:t>
      </w:r>
    </w:p>
    <w:p w14:paraId="6069E7C7" w14:textId="77777777" w:rsidR="002A7F63" w:rsidRPr="00887351" w:rsidRDefault="002A7F63" w:rsidP="002A7F63">
      <w:pPr>
        <w:pStyle w:val="Title"/>
        <w:numPr>
          <w:ilvl w:val="0"/>
          <w:numId w:val="15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امنيت غذا ، آلودگي و ضايعات آن</w:t>
      </w:r>
    </w:p>
    <w:p w14:paraId="59EDB181" w14:textId="77777777" w:rsidR="002A7F63" w:rsidRPr="00887351" w:rsidRDefault="002A7F63" w:rsidP="002A7F63">
      <w:pPr>
        <w:pStyle w:val="Title"/>
        <w:numPr>
          <w:ilvl w:val="0"/>
          <w:numId w:val="15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استفاده از فناوري ها و روش هاي مديريتي مدرن در بهينه سازي توزيع و مصرف آب شامل :</w:t>
      </w:r>
    </w:p>
    <w:p w14:paraId="0EBF9781" w14:textId="77777777" w:rsidR="002A7F63" w:rsidRPr="00887351" w:rsidRDefault="002A7F63" w:rsidP="002A7F63">
      <w:pPr>
        <w:pStyle w:val="Title"/>
        <w:numPr>
          <w:ilvl w:val="2"/>
          <w:numId w:val="1"/>
        </w:numPr>
        <w:tabs>
          <w:tab w:val="num" w:pos="2552"/>
        </w:tabs>
        <w:spacing w:before="0" w:after="0" w:line="460" w:lineRule="atLeast"/>
        <w:ind w:left="2552" w:hanging="284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حفاظت و ساماندهي نظام هاي بهره برداري از آب</w:t>
      </w:r>
    </w:p>
    <w:p w14:paraId="6723EA15" w14:textId="77777777" w:rsidR="002A7F63" w:rsidRPr="00887351" w:rsidRDefault="002A7F63" w:rsidP="002A7F63">
      <w:pPr>
        <w:pStyle w:val="Title"/>
        <w:numPr>
          <w:ilvl w:val="2"/>
          <w:numId w:val="1"/>
        </w:numPr>
        <w:tabs>
          <w:tab w:val="num" w:pos="2552"/>
        </w:tabs>
        <w:spacing w:before="0" w:after="0" w:line="460" w:lineRule="atLeast"/>
        <w:ind w:left="2552" w:hanging="284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امکان سنجي به کارگيري روش هاي نوين تصفيه آب و فاضلاب</w:t>
      </w:r>
    </w:p>
    <w:p w14:paraId="67D806A3" w14:textId="77777777" w:rsidR="002A7F63" w:rsidRPr="00887351" w:rsidRDefault="002A7F63" w:rsidP="002A7F63">
      <w:pPr>
        <w:pStyle w:val="Title"/>
        <w:numPr>
          <w:ilvl w:val="2"/>
          <w:numId w:val="1"/>
        </w:numPr>
        <w:tabs>
          <w:tab w:val="num" w:pos="2552"/>
        </w:tabs>
        <w:spacing w:before="0" w:after="0" w:line="460" w:lineRule="atLeast"/>
        <w:ind w:left="2552" w:hanging="284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توسعه استانداردهاي کيفيت آب شرب با توجه به ارتقاي سطح بهداشت جامعه</w:t>
      </w:r>
    </w:p>
    <w:p w14:paraId="65838157" w14:textId="77777777" w:rsidR="002A7F63" w:rsidRPr="00887351" w:rsidRDefault="002A7F63" w:rsidP="002A7F63">
      <w:pPr>
        <w:pStyle w:val="Title"/>
        <w:numPr>
          <w:ilvl w:val="2"/>
          <w:numId w:val="1"/>
        </w:numPr>
        <w:tabs>
          <w:tab w:val="num" w:pos="2552"/>
        </w:tabs>
        <w:spacing w:before="0" w:after="0" w:line="460" w:lineRule="atLeast"/>
        <w:ind w:left="2552" w:hanging="284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شناسايي منابع آلاينده آب وخاک  و ارائه راهکارهاي پيشگيري، کنترل کاهش آلودگي ها با تکيه بر فلزات سنگين (به ويژه عناصر جيوه، سرب، کادميوم و ترکيبات آن ها، آلاينده هاي آلي پايدار</w:t>
      </w:r>
    </w:p>
    <w:p w14:paraId="0105D68D" w14:textId="77777777" w:rsidR="002A7F63" w:rsidRPr="00887351" w:rsidRDefault="002A7F63" w:rsidP="002A7F63">
      <w:pPr>
        <w:pStyle w:val="Title"/>
        <w:numPr>
          <w:ilvl w:val="0"/>
          <w:numId w:val="15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بهره داري پايدار از آب هاي نامتعارف شامل : </w:t>
      </w:r>
    </w:p>
    <w:p w14:paraId="5804A0EF" w14:textId="77777777" w:rsidR="002A7F63" w:rsidRPr="00887351" w:rsidRDefault="002A7F63" w:rsidP="002A7F63">
      <w:pPr>
        <w:pStyle w:val="Title"/>
        <w:numPr>
          <w:ilvl w:val="0"/>
          <w:numId w:val="16"/>
        </w:numPr>
        <w:tabs>
          <w:tab w:val="num" w:pos="2552"/>
        </w:tabs>
        <w:spacing w:before="0" w:after="0" w:line="460" w:lineRule="atLeast"/>
        <w:ind w:left="2552" w:hanging="284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استفاده مجدد از پساب</w:t>
      </w:r>
    </w:p>
    <w:p w14:paraId="449ED621" w14:textId="77777777" w:rsidR="002A7F63" w:rsidRPr="00887351" w:rsidRDefault="002A7F63" w:rsidP="002A7F63">
      <w:pPr>
        <w:pStyle w:val="Title"/>
        <w:numPr>
          <w:ilvl w:val="0"/>
          <w:numId w:val="16"/>
        </w:numPr>
        <w:tabs>
          <w:tab w:val="num" w:pos="2552"/>
        </w:tabs>
        <w:spacing w:before="0" w:after="0" w:line="460" w:lineRule="atLeast"/>
        <w:ind w:left="2552" w:hanging="284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مديريت ريسک و راه هاي کاهش خسارات ناشي از سيلاب</w:t>
      </w:r>
    </w:p>
    <w:p w14:paraId="1C89851C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b/>
          <w:bCs w:val="0"/>
          <w:sz w:val="24"/>
          <w:szCs w:val="24"/>
          <w:rtl/>
          <w:lang w:bidi="fa-IR"/>
        </w:rPr>
      </w:pPr>
    </w:p>
    <w:p w14:paraId="62C443D5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rtl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i/>
          <w:iCs/>
          <w:szCs w:val="20"/>
          <w:rtl/>
          <w:lang w:bidi="fa-IR"/>
        </w:rPr>
        <w:t xml:space="preserve">10- </w:t>
      </w: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 xml:space="preserve"> توسعه روشهاي نوين آبياري و زهکشي</w:t>
      </w:r>
    </w:p>
    <w:p w14:paraId="1E6B3938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 xml:space="preserve"> 11- افزايش حاصلخيزي خاک</w:t>
      </w:r>
    </w:p>
    <w:p w14:paraId="127ECFF8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12- اصلاح و بهبود نظام هاي بهره برداري، بازاريابي و توزيع محصولات کشاورزي</w:t>
      </w:r>
    </w:p>
    <w:p w14:paraId="25FD2088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13- بهبود نرخ بازدهي سرمايه گذاري محصولات کشاورزي</w:t>
      </w:r>
    </w:p>
    <w:p w14:paraId="7AD5C729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14- توسعه فعاليت هاي جانبي در روستاها</w:t>
      </w:r>
    </w:p>
    <w:p w14:paraId="76467437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15- بهينه سازي الگوي کشت منطقه اي</w:t>
      </w:r>
    </w:p>
    <w:p w14:paraId="07E559CB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16- مديريت ريسک خشکسالي کشاورزي</w:t>
      </w:r>
    </w:p>
    <w:p w14:paraId="04B2854F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17- مديريت عوامل زيان آور زنده و غير زنده</w:t>
      </w:r>
    </w:p>
    <w:p w14:paraId="4FB0E2E4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t>18- ايمني غذايي</w:t>
      </w:r>
    </w:p>
    <w:p w14:paraId="4FFD31B3" w14:textId="77777777" w:rsidR="002A7F63" w:rsidRPr="00887351" w:rsidRDefault="002A7F63" w:rsidP="002A7F63">
      <w:pPr>
        <w:pStyle w:val="Title"/>
        <w:spacing w:before="0" w:after="0" w:line="460" w:lineRule="atLeast"/>
        <w:ind w:firstLine="720"/>
        <w:jc w:val="both"/>
        <w:rPr>
          <w:rFonts w:ascii="Times New Roman" w:hAnsi="Times New Roman" w:cs="B Nazanin"/>
          <w:i/>
          <w:iCs/>
          <w:szCs w:val="20"/>
          <w:lang w:bidi="fa-IR"/>
        </w:rPr>
      </w:pPr>
      <w:r w:rsidRPr="00887351">
        <w:rPr>
          <w:rFonts w:ascii="Times New Roman" w:hAnsi="Times New Roman" w:cs="B Nazanin" w:hint="cs"/>
          <w:i/>
          <w:iCs/>
          <w:szCs w:val="20"/>
          <w:rtl/>
          <w:lang w:bidi="fa-IR"/>
        </w:rPr>
        <w:lastRenderedPageBreak/>
        <w:t>19- امنيت غذايي</w:t>
      </w:r>
    </w:p>
    <w:p w14:paraId="3F6876F2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rtl/>
          <w:lang w:bidi="fa-IR"/>
        </w:rPr>
      </w:pPr>
    </w:p>
    <w:p w14:paraId="25A7F05E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>ث- در علوم نوظهور و ميان حوزه اي :</w:t>
      </w:r>
    </w:p>
    <w:p w14:paraId="36BD0072" w14:textId="77777777" w:rsidR="002A7F63" w:rsidRPr="00887351" w:rsidRDefault="002A7F63" w:rsidP="002A7F63">
      <w:pPr>
        <w:pStyle w:val="Title"/>
        <w:numPr>
          <w:ilvl w:val="0"/>
          <w:numId w:val="29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>ريز فناوري شامل:</w:t>
      </w: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کاربردها از جمله نانومواد، نانو ادوات، تجهيزات ساخت و شناسايي</w:t>
      </w:r>
    </w:p>
    <w:p w14:paraId="0BC6D508" w14:textId="77777777" w:rsidR="002A7F63" w:rsidRPr="00887351" w:rsidRDefault="002A7F63" w:rsidP="002A7F63">
      <w:pPr>
        <w:pStyle w:val="Title"/>
        <w:numPr>
          <w:ilvl w:val="0"/>
          <w:numId w:val="29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>زيست فناوري شامل:</w:t>
      </w: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کاربردها در پزشکي، سلول هاي بنيادين، علوم ژنتيک، باکتري ها و ويروس شناسي</w:t>
      </w:r>
    </w:p>
    <w:p w14:paraId="65E74F8C" w14:textId="77777777" w:rsidR="002A7F63" w:rsidRPr="00887351" w:rsidRDefault="002A7F63" w:rsidP="002A7F63">
      <w:pPr>
        <w:pStyle w:val="Title"/>
        <w:numPr>
          <w:ilvl w:val="0"/>
          <w:numId w:val="29"/>
        </w:numPr>
        <w:spacing w:before="0" w:after="0" w:line="460" w:lineRule="atLeast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>جامعه شناسي زيستي</w:t>
      </w:r>
    </w:p>
    <w:p w14:paraId="75E39E2D" w14:textId="77777777" w:rsidR="002A7F63" w:rsidRPr="00887351" w:rsidRDefault="002A7F63" w:rsidP="002A7F63">
      <w:pPr>
        <w:pStyle w:val="Title"/>
        <w:numPr>
          <w:ilvl w:val="0"/>
          <w:numId w:val="29"/>
        </w:numPr>
        <w:spacing w:before="0" w:after="0" w:line="460" w:lineRule="atLeast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>علوم شناختي شامل:</w:t>
      </w:r>
    </w:p>
    <w:p w14:paraId="383808E7" w14:textId="77777777" w:rsidR="002A7F63" w:rsidRPr="00887351" w:rsidRDefault="002A7F63" w:rsidP="002A7F63">
      <w:pPr>
        <w:pStyle w:val="Title"/>
        <w:numPr>
          <w:ilvl w:val="0"/>
          <w:numId w:val="27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عصب شناختي</w:t>
      </w:r>
    </w:p>
    <w:p w14:paraId="58BA56C4" w14:textId="77777777" w:rsidR="002A7F63" w:rsidRPr="00887351" w:rsidRDefault="002A7F63" w:rsidP="002A7F63">
      <w:pPr>
        <w:pStyle w:val="Title"/>
        <w:numPr>
          <w:ilvl w:val="0"/>
          <w:numId w:val="27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نقشه ذهن</w:t>
      </w:r>
    </w:p>
    <w:p w14:paraId="7F9F76AA" w14:textId="77777777" w:rsidR="002A7F63" w:rsidRPr="00887351" w:rsidRDefault="002A7F63" w:rsidP="002A7F63">
      <w:pPr>
        <w:pStyle w:val="Title"/>
        <w:numPr>
          <w:ilvl w:val="0"/>
          <w:numId w:val="27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حسگرها</w:t>
      </w:r>
    </w:p>
    <w:p w14:paraId="23985351" w14:textId="77777777" w:rsidR="002A7F63" w:rsidRPr="00887351" w:rsidRDefault="002A7F63" w:rsidP="002A7F63">
      <w:pPr>
        <w:pStyle w:val="Title"/>
        <w:numPr>
          <w:ilvl w:val="0"/>
          <w:numId w:val="27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حافظه ها</w:t>
      </w:r>
    </w:p>
    <w:p w14:paraId="25C11222" w14:textId="77777777" w:rsidR="002A7F63" w:rsidRPr="00887351" w:rsidRDefault="002A7F63" w:rsidP="002A7F63">
      <w:pPr>
        <w:pStyle w:val="Title"/>
        <w:numPr>
          <w:ilvl w:val="0"/>
          <w:numId w:val="27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روانشناسي</w:t>
      </w:r>
    </w:p>
    <w:p w14:paraId="7AE175AB" w14:textId="77777777" w:rsidR="002A7F63" w:rsidRPr="00887351" w:rsidRDefault="002A7F63" w:rsidP="002A7F63">
      <w:pPr>
        <w:pStyle w:val="Title"/>
        <w:numPr>
          <w:ilvl w:val="0"/>
          <w:numId w:val="27"/>
        </w:numPr>
        <w:spacing w:before="0" w:after="0" w:line="460" w:lineRule="atLeast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فناوري هاي پردازش</w:t>
      </w:r>
    </w:p>
    <w:p w14:paraId="366C20BA" w14:textId="77777777" w:rsidR="002A7F63" w:rsidRPr="00887351" w:rsidRDefault="002A7F63" w:rsidP="002A7F63">
      <w:pPr>
        <w:pStyle w:val="Title"/>
        <w:spacing w:before="0" w:after="0" w:line="460" w:lineRule="atLeast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87351">
        <w:rPr>
          <w:rFonts w:ascii="Times New Roman" w:hAnsi="Times New Roman" w:cs="B Nazanin" w:hint="cs"/>
          <w:sz w:val="24"/>
          <w:szCs w:val="24"/>
          <w:rtl/>
          <w:lang w:bidi="fa-IR"/>
        </w:rPr>
        <w:t>ج- درصنعت و معدن شامل:</w:t>
      </w:r>
    </w:p>
    <w:p w14:paraId="6D303FEE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اکتشاف و توسعه معادن</w:t>
      </w:r>
    </w:p>
    <w:p w14:paraId="6F118EC9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معدن،صنايع معدني و روشهاي نوين دراستحصال</w:t>
      </w:r>
    </w:p>
    <w:p w14:paraId="0F9FA2A5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صنايع تبديلي و غذايي</w:t>
      </w:r>
    </w:p>
    <w:p w14:paraId="7A2F3D86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نفوذ فناوريهاي نوين در صنايع موجود</w:t>
      </w:r>
    </w:p>
    <w:p w14:paraId="0158369E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صنايع مبتني بر فناوريهاي موثر</w:t>
      </w:r>
    </w:p>
    <w:p w14:paraId="30340578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توسعه شرکتهاي دانش بنيان</w:t>
      </w:r>
    </w:p>
    <w:p w14:paraId="56C29DAB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خودروهاي هايبريد</w:t>
      </w:r>
    </w:p>
    <w:p w14:paraId="03277CA2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حلقه هاي بالاتر ارزش افزوده در کليه صنايع رايج از قبيل فلزات اساسي، کانيهاي غير فلزي و نظير آن</w:t>
      </w:r>
    </w:p>
    <w:p w14:paraId="1CE50402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تغيير و اصلاح فرآيندهاي رايج در صنايع موجود با رويکرد افزايش بهره وري</w:t>
      </w:r>
    </w:p>
    <w:p w14:paraId="18D77A34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توليد تميز</w:t>
      </w:r>
    </w:p>
    <w:p w14:paraId="1D77CD39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مديريت منابع </w:t>
      </w:r>
    </w:p>
    <w:p w14:paraId="1808BD41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تجاري سازي ريز فناوري در صنعت</w:t>
      </w:r>
    </w:p>
    <w:p w14:paraId="22512D46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تجاري سازي زيست فناوري در صنعت</w:t>
      </w:r>
    </w:p>
    <w:p w14:paraId="1F4294EC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lastRenderedPageBreak/>
        <w:t>رصد فناوري</w:t>
      </w:r>
    </w:p>
    <w:p w14:paraId="5857E7F1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ساخت و توليد پيشرفته شامل:</w:t>
      </w:r>
    </w:p>
    <w:p w14:paraId="3F69E9F5" w14:textId="77777777" w:rsidR="002A7F63" w:rsidRPr="00887351" w:rsidRDefault="002A7F63" w:rsidP="002A7F63">
      <w:pPr>
        <w:pStyle w:val="Title"/>
        <w:numPr>
          <w:ilvl w:val="0"/>
          <w:numId w:val="19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اتوماسيون و روباتيک</w:t>
      </w:r>
    </w:p>
    <w:p w14:paraId="5D413AF0" w14:textId="77777777" w:rsidR="002A7F63" w:rsidRPr="00887351" w:rsidRDefault="002A7F63" w:rsidP="002A7F63">
      <w:pPr>
        <w:pStyle w:val="Title"/>
        <w:numPr>
          <w:ilvl w:val="0"/>
          <w:numId w:val="19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مواد و فناوريهاي جديد ساخت و توليد</w:t>
      </w:r>
    </w:p>
    <w:p w14:paraId="2A7EE859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کشتي سازي و روباتهاي دريايي</w:t>
      </w:r>
    </w:p>
    <w:p w14:paraId="61A46C08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هوا و فضا شامل:</w:t>
      </w:r>
    </w:p>
    <w:p w14:paraId="7BD1569B" w14:textId="77777777" w:rsidR="002A7F63" w:rsidRPr="00887351" w:rsidRDefault="002A7F63" w:rsidP="002A7F63">
      <w:pPr>
        <w:pStyle w:val="Title"/>
        <w:numPr>
          <w:ilvl w:val="0"/>
          <w:numId w:val="20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به ويژه طراحي، ساخت و پرتاب ماهواره</w:t>
      </w:r>
    </w:p>
    <w:p w14:paraId="28F46123" w14:textId="77777777" w:rsidR="002A7F63" w:rsidRPr="00887351" w:rsidRDefault="002A7F63" w:rsidP="002A7F63">
      <w:pPr>
        <w:pStyle w:val="Title"/>
        <w:numPr>
          <w:ilvl w:val="0"/>
          <w:numId w:val="20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طراحي و ساخت برخي هواپيماها</w:t>
      </w:r>
    </w:p>
    <w:p w14:paraId="423F33B0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توليد و ارتقاي کيفيت انواع تجهيزات حمل و نقل متناسب با الگوي يکپارچه سازي حمل و نقل و سبد سوخت</w:t>
      </w:r>
    </w:p>
    <w:p w14:paraId="0DAEB4B7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توسعه مصالح ساختماني و سبک و مقاوم</w:t>
      </w:r>
    </w:p>
    <w:p w14:paraId="025798CA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فناوريهاي جديد ساخت و ساز و عمران</w:t>
      </w:r>
    </w:p>
    <w:p w14:paraId="758D3BB8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مواد نو شامل:</w:t>
      </w:r>
    </w:p>
    <w:p w14:paraId="463906D8" w14:textId="77777777" w:rsidR="002A7F63" w:rsidRPr="00887351" w:rsidRDefault="002A7F63" w:rsidP="002A7F63">
      <w:pPr>
        <w:pStyle w:val="Title"/>
        <w:numPr>
          <w:ilvl w:val="0"/>
          <w:numId w:val="21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پليمرها و مواد نو ترکيب</w:t>
      </w:r>
    </w:p>
    <w:p w14:paraId="14C866C3" w14:textId="77777777" w:rsidR="002A7F63" w:rsidRPr="00887351" w:rsidRDefault="002A7F63" w:rsidP="002A7F63">
      <w:pPr>
        <w:pStyle w:val="Title"/>
        <w:numPr>
          <w:ilvl w:val="0"/>
          <w:numId w:val="21"/>
        </w:numPr>
        <w:tabs>
          <w:tab w:val="num" w:pos="1701"/>
        </w:tabs>
        <w:spacing w:before="0" w:after="0" w:line="460" w:lineRule="atLeast"/>
        <w:ind w:left="1701" w:hanging="283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مواد مغناطيسي، نيم رساناها و نيم رساناهاي مغناطيسي</w:t>
      </w:r>
    </w:p>
    <w:p w14:paraId="671AF598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 xml:space="preserve"> طراحي بنيادي و ساخت انواع نيروگاه</w:t>
      </w:r>
    </w:p>
    <w:p w14:paraId="104CAF40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فناوري هاي طراحي و ساخت آب شيرين کن، گلخانه و آبگرمکن خورشيدي</w:t>
      </w:r>
    </w:p>
    <w:p w14:paraId="68EBD45C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توليد داروهاي جديد و مهندسي معکوس داروهاي وارداتي</w:t>
      </w:r>
    </w:p>
    <w:p w14:paraId="3A3EAA69" w14:textId="77777777" w:rsidR="002A7F63" w:rsidRPr="00887351" w:rsidRDefault="002A7F63" w:rsidP="002A7F63">
      <w:pPr>
        <w:pStyle w:val="Title"/>
        <w:numPr>
          <w:ilvl w:val="0"/>
          <w:numId w:val="18"/>
        </w:numPr>
        <w:tabs>
          <w:tab w:val="num" w:pos="851"/>
        </w:tabs>
        <w:spacing w:before="0" w:after="0" w:line="460" w:lineRule="atLeast"/>
        <w:ind w:left="851" w:hanging="426"/>
        <w:jc w:val="both"/>
        <w:rPr>
          <w:rFonts w:ascii="Times New Roman" w:hAnsi="Times New Roman" w:cs="B Nazanin"/>
          <w:b/>
          <w:bCs w:val="0"/>
          <w:sz w:val="24"/>
          <w:szCs w:val="24"/>
          <w:lang w:bidi="fa-IR"/>
        </w:rPr>
      </w:pPr>
      <w:r w:rsidRPr="00887351">
        <w:rPr>
          <w:rFonts w:ascii="Times New Roman" w:hAnsi="Times New Roman" w:cs="B Nazanin" w:hint="cs"/>
          <w:b/>
          <w:bCs w:val="0"/>
          <w:sz w:val="24"/>
          <w:szCs w:val="24"/>
          <w:rtl/>
          <w:lang w:bidi="fa-IR"/>
        </w:rPr>
        <w:t>اكتشاف ذخاير طبيعي</w:t>
      </w:r>
    </w:p>
    <w:p w14:paraId="111C4195" w14:textId="77777777" w:rsidR="002A7F63" w:rsidRPr="00887351" w:rsidRDefault="002A7F63" w:rsidP="002A7F63">
      <w:pPr>
        <w:pStyle w:val="Title"/>
        <w:spacing w:line="240" w:lineRule="auto"/>
        <w:jc w:val="left"/>
        <w:rPr>
          <w:rFonts w:cs="B Nazanin"/>
          <w:lang w:bidi="fa-IR"/>
        </w:rPr>
      </w:pPr>
    </w:p>
    <w:p w14:paraId="040CB6E4" w14:textId="77777777" w:rsidR="002A7F63" w:rsidRPr="00765872" w:rsidRDefault="002A7F63" w:rsidP="00C66B5C">
      <w:pPr>
        <w:tabs>
          <w:tab w:val="center" w:pos="4257"/>
        </w:tabs>
        <w:jc w:val="both"/>
        <w:rPr>
          <w:rFonts w:cs="B Nazanin" w:hint="cs"/>
          <w:sz w:val="28"/>
          <w:szCs w:val="28"/>
          <w:rtl/>
          <w:lang w:bidi="fa-IR"/>
        </w:rPr>
      </w:pPr>
    </w:p>
    <w:sectPr w:rsidR="002A7F63" w:rsidRPr="0076587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EB10" w14:textId="77777777" w:rsidR="00876DC7" w:rsidRDefault="00876DC7" w:rsidP="005F359C">
      <w:r>
        <w:separator/>
      </w:r>
    </w:p>
  </w:endnote>
  <w:endnote w:type="continuationSeparator" w:id="0">
    <w:p w14:paraId="5DC665D7" w14:textId="77777777" w:rsidR="00876DC7" w:rsidRDefault="00876DC7" w:rsidP="005F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adr">
    <w:charset w:val="00"/>
    <w:family w:val="auto"/>
    <w:pitch w:val="variable"/>
    <w:sig w:usb0="0000200F" w:usb1="00000000" w:usb2="00000000" w:usb3="00000000" w:csb0="0000004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48C5" w14:textId="77777777" w:rsidR="00876DC7" w:rsidRDefault="00876DC7" w:rsidP="005F359C">
      <w:r>
        <w:separator/>
      </w:r>
    </w:p>
  </w:footnote>
  <w:footnote w:type="continuationSeparator" w:id="0">
    <w:p w14:paraId="0FC96908" w14:textId="77777777" w:rsidR="00876DC7" w:rsidRDefault="00876DC7" w:rsidP="005F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D5F8" w14:textId="2458DA54" w:rsidR="005F359C" w:rsidRDefault="005B503D">
    <w:pPr>
      <w:pStyle w:val="Header"/>
    </w:pPr>
    <w:r w:rsidRPr="005F359C">
      <w:rPr>
        <w:noProof/>
        <w:rtl/>
      </w:rPr>
      <w:drawing>
        <wp:inline distT="0" distB="0" distL="0" distR="0" wp14:anchorId="6A3DC0D4" wp14:editId="2F853541">
          <wp:extent cx="9080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FA8"/>
    <w:multiLevelType w:val="hybridMultilevel"/>
    <w:tmpl w:val="71845CF4"/>
    <w:lvl w:ilvl="0" w:tplc="02409046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0A6D57"/>
    <w:multiLevelType w:val="hybridMultilevel"/>
    <w:tmpl w:val="02C0F89A"/>
    <w:lvl w:ilvl="0" w:tplc="0AEAEC6E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E3FEF"/>
    <w:multiLevelType w:val="hybridMultilevel"/>
    <w:tmpl w:val="A51EFEFA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DD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E467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1CAC4E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C0529"/>
    <w:multiLevelType w:val="hybridMultilevel"/>
    <w:tmpl w:val="DEC49D18"/>
    <w:lvl w:ilvl="0" w:tplc="6D02735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B4F7A25"/>
    <w:multiLevelType w:val="hybridMultilevel"/>
    <w:tmpl w:val="9C40D840"/>
    <w:lvl w:ilvl="0" w:tplc="D50CC226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29B7E33"/>
    <w:multiLevelType w:val="hybridMultilevel"/>
    <w:tmpl w:val="638427A0"/>
    <w:lvl w:ilvl="0" w:tplc="8974A67A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C31FD"/>
    <w:multiLevelType w:val="hybridMultilevel"/>
    <w:tmpl w:val="DF4874C0"/>
    <w:lvl w:ilvl="0" w:tplc="0FFEE54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14E259AF"/>
    <w:multiLevelType w:val="hybridMultilevel"/>
    <w:tmpl w:val="40DC94A8"/>
    <w:lvl w:ilvl="0" w:tplc="69264EE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16A14612"/>
    <w:multiLevelType w:val="hybridMultilevel"/>
    <w:tmpl w:val="12EAD704"/>
    <w:lvl w:ilvl="0" w:tplc="EB0A6174">
      <w:start w:val="1"/>
      <w:numFmt w:val="decimal"/>
      <w:lvlText w:val="%1-"/>
      <w:lvlJc w:val="left"/>
      <w:pPr>
        <w:ind w:left="84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1974A6D"/>
    <w:multiLevelType w:val="hybridMultilevel"/>
    <w:tmpl w:val="9C8AC0D6"/>
    <w:lvl w:ilvl="0" w:tplc="58CAD360">
      <w:numFmt w:val="none"/>
      <w:lvlText w:val=""/>
      <w:lvlJc w:val="left"/>
      <w:pPr>
        <w:tabs>
          <w:tab w:val="num" w:pos="360"/>
        </w:tabs>
      </w:pPr>
    </w:lvl>
    <w:lvl w:ilvl="1" w:tplc="ACC6A4E6" w:tentative="1">
      <w:start w:val="1"/>
      <w:numFmt w:val="lowerLetter"/>
      <w:lvlText w:val="%2."/>
      <w:lvlJc w:val="left"/>
      <w:pPr>
        <w:ind w:left="1560" w:hanging="360"/>
      </w:pPr>
    </w:lvl>
    <w:lvl w:ilvl="2" w:tplc="B92AF36A" w:tentative="1">
      <w:start w:val="1"/>
      <w:numFmt w:val="lowerRoman"/>
      <w:lvlText w:val="%3."/>
      <w:lvlJc w:val="right"/>
      <w:pPr>
        <w:ind w:left="2280" w:hanging="180"/>
      </w:pPr>
    </w:lvl>
    <w:lvl w:ilvl="3" w:tplc="BAD28F9A" w:tentative="1">
      <w:start w:val="1"/>
      <w:numFmt w:val="decimal"/>
      <w:lvlText w:val="%4."/>
      <w:lvlJc w:val="left"/>
      <w:pPr>
        <w:ind w:left="3000" w:hanging="360"/>
      </w:pPr>
    </w:lvl>
    <w:lvl w:ilvl="4" w:tplc="905A328A" w:tentative="1">
      <w:start w:val="1"/>
      <w:numFmt w:val="lowerLetter"/>
      <w:lvlText w:val="%5."/>
      <w:lvlJc w:val="left"/>
      <w:pPr>
        <w:ind w:left="3720" w:hanging="360"/>
      </w:pPr>
    </w:lvl>
    <w:lvl w:ilvl="5" w:tplc="3E3E2B1A" w:tentative="1">
      <w:start w:val="1"/>
      <w:numFmt w:val="lowerRoman"/>
      <w:lvlText w:val="%6."/>
      <w:lvlJc w:val="right"/>
      <w:pPr>
        <w:ind w:left="4440" w:hanging="180"/>
      </w:pPr>
    </w:lvl>
    <w:lvl w:ilvl="6" w:tplc="EE689070" w:tentative="1">
      <w:start w:val="1"/>
      <w:numFmt w:val="decimal"/>
      <w:lvlText w:val="%7."/>
      <w:lvlJc w:val="left"/>
      <w:pPr>
        <w:ind w:left="5160" w:hanging="360"/>
      </w:pPr>
    </w:lvl>
    <w:lvl w:ilvl="7" w:tplc="C6C038FE" w:tentative="1">
      <w:start w:val="1"/>
      <w:numFmt w:val="lowerLetter"/>
      <w:lvlText w:val="%8."/>
      <w:lvlJc w:val="left"/>
      <w:pPr>
        <w:ind w:left="5880" w:hanging="360"/>
      </w:pPr>
    </w:lvl>
    <w:lvl w:ilvl="8" w:tplc="D21C118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CFF7BF7"/>
    <w:multiLevelType w:val="hybridMultilevel"/>
    <w:tmpl w:val="F6220DDC"/>
    <w:lvl w:ilvl="0" w:tplc="9ACACC30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D5260A3"/>
    <w:multiLevelType w:val="hybridMultilevel"/>
    <w:tmpl w:val="5CF6DD68"/>
    <w:lvl w:ilvl="0" w:tplc="BE648BF2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31304368"/>
    <w:multiLevelType w:val="hybridMultilevel"/>
    <w:tmpl w:val="DB4697E6"/>
    <w:lvl w:ilvl="0" w:tplc="ECC0080A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391B749F"/>
    <w:multiLevelType w:val="hybridMultilevel"/>
    <w:tmpl w:val="5532BBE6"/>
    <w:lvl w:ilvl="0" w:tplc="3F1A1F62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3E7A112F"/>
    <w:multiLevelType w:val="hybridMultilevel"/>
    <w:tmpl w:val="D92869A8"/>
    <w:lvl w:ilvl="0" w:tplc="BD305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C6E"/>
    <w:multiLevelType w:val="hybridMultilevel"/>
    <w:tmpl w:val="BA469B36"/>
    <w:lvl w:ilvl="0" w:tplc="E43ECC44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0C315A"/>
    <w:multiLevelType w:val="hybridMultilevel"/>
    <w:tmpl w:val="AEBC11C4"/>
    <w:lvl w:ilvl="0" w:tplc="5C42DF50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61B2E1B"/>
    <w:multiLevelType w:val="hybridMultilevel"/>
    <w:tmpl w:val="E65634BC"/>
    <w:lvl w:ilvl="0" w:tplc="17EAEE6A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A7F27D9"/>
    <w:multiLevelType w:val="hybridMultilevel"/>
    <w:tmpl w:val="A36624E4"/>
    <w:lvl w:ilvl="0" w:tplc="B31E0A0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4C701FA1"/>
    <w:multiLevelType w:val="hybridMultilevel"/>
    <w:tmpl w:val="4F6C7328"/>
    <w:lvl w:ilvl="0" w:tplc="B302F75C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4CD30A2F"/>
    <w:multiLevelType w:val="hybridMultilevel"/>
    <w:tmpl w:val="A954ADF2"/>
    <w:lvl w:ilvl="0" w:tplc="13A05E44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4CD603B1"/>
    <w:multiLevelType w:val="hybridMultilevel"/>
    <w:tmpl w:val="B624F0EA"/>
    <w:lvl w:ilvl="0" w:tplc="032A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973E8"/>
    <w:multiLevelType w:val="hybridMultilevel"/>
    <w:tmpl w:val="4E1E270E"/>
    <w:lvl w:ilvl="0" w:tplc="7D2A5408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57687466"/>
    <w:multiLevelType w:val="hybridMultilevel"/>
    <w:tmpl w:val="A97A607C"/>
    <w:lvl w:ilvl="0" w:tplc="F438B070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EC0BCD"/>
    <w:multiLevelType w:val="hybridMultilevel"/>
    <w:tmpl w:val="25D85C5C"/>
    <w:lvl w:ilvl="0" w:tplc="6694CC1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616533A9"/>
    <w:multiLevelType w:val="hybridMultilevel"/>
    <w:tmpl w:val="BA640170"/>
    <w:lvl w:ilvl="0" w:tplc="37B44230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 w15:restartNumberingAfterBreak="0">
    <w:nsid w:val="6290764A"/>
    <w:multiLevelType w:val="hybridMultilevel"/>
    <w:tmpl w:val="F1B8DE16"/>
    <w:lvl w:ilvl="0" w:tplc="6C080390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67EF8"/>
    <w:multiLevelType w:val="hybridMultilevel"/>
    <w:tmpl w:val="5978A44A"/>
    <w:lvl w:ilvl="0" w:tplc="8F7892C0">
      <w:start w:val="1"/>
      <w:numFmt w:val="decimal"/>
      <w:lvlText w:val="%1-"/>
      <w:lvlJc w:val="left"/>
      <w:pPr>
        <w:ind w:left="72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B0F89"/>
    <w:multiLevelType w:val="hybridMultilevel"/>
    <w:tmpl w:val="EE98BFE2"/>
    <w:lvl w:ilvl="0" w:tplc="F0BC016C">
      <w:start w:val="1"/>
      <w:numFmt w:val="decimal"/>
      <w:lvlText w:val="%1-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937520793">
    <w:abstractNumId w:val="2"/>
  </w:num>
  <w:num w:numId="2" w16cid:durableId="374550003">
    <w:abstractNumId w:val="21"/>
  </w:num>
  <w:num w:numId="3" w16cid:durableId="16784902">
    <w:abstractNumId w:val="27"/>
  </w:num>
  <w:num w:numId="4" w16cid:durableId="2034305079">
    <w:abstractNumId w:val="8"/>
  </w:num>
  <w:num w:numId="5" w16cid:durableId="1432817544">
    <w:abstractNumId w:val="9"/>
  </w:num>
  <w:num w:numId="6" w16cid:durableId="2143230830">
    <w:abstractNumId w:val="4"/>
  </w:num>
  <w:num w:numId="7" w16cid:durableId="2144693688">
    <w:abstractNumId w:val="22"/>
  </w:num>
  <w:num w:numId="8" w16cid:durableId="143278557">
    <w:abstractNumId w:val="17"/>
  </w:num>
  <w:num w:numId="9" w16cid:durableId="2099255120">
    <w:abstractNumId w:val="16"/>
  </w:num>
  <w:num w:numId="10" w16cid:durableId="350959014">
    <w:abstractNumId w:val="7"/>
  </w:num>
  <w:num w:numId="11" w16cid:durableId="1459487620">
    <w:abstractNumId w:val="11"/>
  </w:num>
  <w:num w:numId="12" w16cid:durableId="460808985">
    <w:abstractNumId w:val="13"/>
  </w:num>
  <w:num w:numId="13" w16cid:durableId="1924534582">
    <w:abstractNumId w:val="0"/>
  </w:num>
  <w:num w:numId="14" w16cid:durableId="1801802243">
    <w:abstractNumId w:val="19"/>
  </w:num>
  <w:num w:numId="15" w16cid:durableId="1979531109">
    <w:abstractNumId w:val="10"/>
  </w:num>
  <w:num w:numId="16" w16cid:durableId="1320620475">
    <w:abstractNumId w:val="6"/>
  </w:num>
  <w:num w:numId="17" w16cid:durableId="1968268686">
    <w:abstractNumId w:val="3"/>
  </w:num>
  <w:num w:numId="18" w16cid:durableId="1360858974">
    <w:abstractNumId w:val="24"/>
  </w:num>
  <w:num w:numId="19" w16cid:durableId="796411113">
    <w:abstractNumId w:val="20"/>
  </w:num>
  <w:num w:numId="20" w16cid:durableId="1701317382">
    <w:abstractNumId w:val="25"/>
  </w:num>
  <w:num w:numId="21" w16cid:durableId="564998034">
    <w:abstractNumId w:val="18"/>
  </w:num>
  <w:num w:numId="22" w16cid:durableId="556354653">
    <w:abstractNumId w:val="12"/>
  </w:num>
  <w:num w:numId="23" w16cid:durableId="1272401499">
    <w:abstractNumId w:val="26"/>
  </w:num>
  <w:num w:numId="24" w16cid:durableId="852689430">
    <w:abstractNumId w:val="14"/>
  </w:num>
  <w:num w:numId="25" w16cid:durableId="1033579238">
    <w:abstractNumId w:val="28"/>
  </w:num>
  <w:num w:numId="26" w16cid:durableId="1986472940">
    <w:abstractNumId w:val="1"/>
  </w:num>
  <w:num w:numId="27" w16cid:durableId="651059902">
    <w:abstractNumId w:val="5"/>
  </w:num>
  <w:num w:numId="28" w16cid:durableId="1868568371">
    <w:abstractNumId w:val="15"/>
  </w:num>
  <w:num w:numId="29" w16cid:durableId="75957071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6E"/>
    <w:rsid w:val="000040BA"/>
    <w:rsid w:val="000245C6"/>
    <w:rsid w:val="0003598C"/>
    <w:rsid w:val="00041DF4"/>
    <w:rsid w:val="00046EFA"/>
    <w:rsid w:val="00071A37"/>
    <w:rsid w:val="0007638A"/>
    <w:rsid w:val="0008014E"/>
    <w:rsid w:val="000A0A2D"/>
    <w:rsid w:val="000A369A"/>
    <w:rsid w:val="00157535"/>
    <w:rsid w:val="00165658"/>
    <w:rsid w:val="001B5BCB"/>
    <w:rsid w:val="0023224E"/>
    <w:rsid w:val="00235992"/>
    <w:rsid w:val="00243538"/>
    <w:rsid w:val="0024688C"/>
    <w:rsid w:val="002922E1"/>
    <w:rsid w:val="00293061"/>
    <w:rsid w:val="002A3DE1"/>
    <w:rsid w:val="002A7F63"/>
    <w:rsid w:val="00314B39"/>
    <w:rsid w:val="00340691"/>
    <w:rsid w:val="00347A8F"/>
    <w:rsid w:val="00393210"/>
    <w:rsid w:val="003A6236"/>
    <w:rsid w:val="00475F14"/>
    <w:rsid w:val="004B3F86"/>
    <w:rsid w:val="004D3910"/>
    <w:rsid w:val="004F6383"/>
    <w:rsid w:val="00507C98"/>
    <w:rsid w:val="00524827"/>
    <w:rsid w:val="005721C9"/>
    <w:rsid w:val="00577B32"/>
    <w:rsid w:val="005857B2"/>
    <w:rsid w:val="00593B9D"/>
    <w:rsid w:val="005A7410"/>
    <w:rsid w:val="005B503D"/>
    <w:rsid w:val="005D209C"/>
    <w:rsid w:val="005E280C"/>
    <w:rsid w:val="005F1B57"/>
    <w:rsid w:val="005F359C"/>
    <w:rsid w:val="00617D3C"/>
    <w:rsid w:val="00675FB9"/>
    <w:rsid w:val="00680A91"/>
    <w:rsid w:val="00696C96"/>
    <w:rsid w:val="006C12DB"/>
    <w:rsid w:val="0070118E"/>
    <w:rsid w:val="0074769B"/>
    <w:rsid w:val="00765872"/>
    <w:rsid w:val="007854EB"/>
    <w:rsid w:val="00790A40"/>
    <w:rsid w:val="007A391C"/>
    <w:rsid w:val="007B3C2D"/>
    <w:rsid w:val="007B563A"/>
    <w:rsid w:val="00876DC7"/>
    <w:rsid w:val="008E7AB9"/>
    <w:rsid w:val="009020C1"/>
    <w:rsid w:val="00950B1F"/>
    <w:rsid w:val="00993515"/>
    <w:rsid w:val="009B2FE8"/>
    <w:rsid w:val="009B79E2"/>
    <w:rsid w:val="00A37BA8"/>
    <w:rsid w:val="00A44A67"/>
    <w:rsid w:val="00A649AC"/>
    <w:rsid w:val="00A84C11"/>
    <w:rsid w:val="00A914E2"/>
    <w:rsid w:val="00AC46A6"/>
    <w:rsid w:val="00AC50FF"/>
    <w:rsid w:val="00AD158B"/>
    <w:rsid w:val="00AF35AB"/>
    <w:rsid w:val="00B25129"/>
    <w:rsid w:val="00BA624C"/>
    <w:rsid w:val="00BD206A"/>
    <w:rsid w:val="00BE405B"/>
    <w:rsid w:val="00C0726A"/>
    <w:rsid w:val="00C22DA1"/>
    <w:rsid w:val="00C563ED"/>
    <w:rsid w:val="00C5674E"/>
    <w:rsid w:val="00C66B5C"/>
    <w:rsid w:val="00C72F32"/>
    <w:rsid w:val="00C84B53"/>
    <w:rsid w:val="00C92CAE"/>
    <w:rsid w:val="00C970F1"/>
    <w:rsid w:val="00CA06B3"/>
    <w:rsid w:val="00D02AD7"/>
    <w:rsid w:val="00D42AD3"/>
    <w:rsid w:val="00D44779"/>
    <w:rsid w:val="00D807EF"/>
    <w:rsid w:val="00D8557C"/>
    <w:rsid w:val="00D9470B"/>
    <w:rsid w:val="00D97D4C"/>
    <w:rsid w:val="00DC0549"/>
    <w:rsid w:val="00DD0161"/>
    <w:rsid w:val="00DF0C3D"/>
    <w:rsid w:val="00E2106E"/>
    <w:rsid w:val="00E468A0"/>
    <w:rsid w:val="00E739BF"/>
    <w:rsid w:val="00EA7912"/>
    <w:rsid w:val="00ED0596"/>
    <w:rsid w:val="00F0249A"/>
    <w:rsid w:val="00F04FAC"/>
    <w:rsid w:val="00F11A71"/>
    <w:rsid w:val="00F551D8"/>
    <w:rsid w:val="00F7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1C42B"/>
  <w15:chartTrackingRefBased/>
  <w15:docId w15:val="{ABF63248-5C1E-40E5-B01D-D95D1F1C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AC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E2106E"/>
    <w:pPr>
      <w:keepNext/>
      <w:jc w:val="lowKashida"/>
      <w:outlineLvl w:val="0"/>
    </w:pPr>
    <w:rPr>
      <w:rFonts w:cs="Yagut"/>
      <w:b/>
      <w:bCs/>
      <w:szCs w:val="26"/>
    </w:rPr>
  </w:style>
  <w:style w:type="paragraph" w:styleId="Heading2">
    <w:name w:val="heading 2"/>
    <w:basedOn w:val="Normal"/>
    <w:next w:val="Normal"/>
    <w:qFormat/>
    <w:rsid w:val="00617D3C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paragraph" w:styleId="Heading3">
    <w:name w:val="heading 3"/>
    <w:basedOn w:val="Normal"/>
    <w:next w:val="Normal"/>
    <w:qFormat/>
    <w:rsid w:val="00617D3C"/>
    <w:pPr>
      <w:keepNext/>
      <w:spacing w:before="240" w:after="60"/>
      <w:outlineLvl w:val="2"/>
    </w:pPr>
    <w:rPr>
      <w:rFonts w:ascii="Arial" w:hAnsi="Arial" w:cs="Arial"/>
      <w:b/>
      <w:bCs/>
      <w:noProof w:val="0"/>
      <w:sz w:val="26"/>
      <w:szCs w:val="26"/>
    </w:rPr>
  </w:style>
  <w:style w:type="paragraph" w:styleId="Heading4">
    <w:name w:val="heading 4"/>
    <w:basedOn w:val="Normal"/>
    <w:next w:val="Normal"/>
    <w:qFormat/>
    <w:rsid w:val="00617D3C"/>
    <w:pPr>
      <w:keepNext/>
      <w:spacing w:before="240" w:after="60"/>
      <w:outlineLvl w:val="3"/>
    </w:pPr>
    <w:rPr>
      <w:rFonts w:cs="Times New Roman"/>
      <w:b/>
      <w:bCs/>
      <w:noProof w:val="0"/>
      <w:sz w:val="28"/>
      <w:szCs w:val="28"/>
    </w:rPr>
  </w:style>
  <w:style w:type="paragraph" w:styleId="Heading7">
    <w:name w:val="heading 7"/>
    <w:basedOn w:val="Normal"/>
    <w:next w:val="Normal"/>
    <w:qFormat/>
    <w:rsid w:val="00617D3C"/>
    <w:pPr>
      <w:keepNext/>
      <w:spacing w:line="360" w:lineRule="auto"/>
      <w:ind w:left="1094"/>
      <w:jc w:val="both"/>
      <w:outlineLvl w:val="6"/>
    </w:pPr>
    <w:rPr>
      <w:rFonts w:cs="B Yagut"/>
      <w:b/>
      <w:bCs/>
      <w:noProof w:val="0"/>
      <w:spacing w:val="-8"/>
      <w:kern w:val="16"/>
      <w:sz w:val="24"/>
      <w:szCs w:val="24"/>
    </w:rPr>
  </w:style>
  <w:style w:type="paragraph" w:styleId="Heading8">
    <w:name w:val="heading 8"/>
    <w:basedOn w:val="Normal"/>
    <w:next w:val="Normal"/>
    <w:qFormat/>
    <w:rsid w:val="00617D3C"/>
    <w:pPr>
      <w:spacing w:before="240" w:after="60"/>
      <w:outlineLvl w:val="7"/>
    </w:pPr>
    <w:rPr>
      <w:rFonts w:cs="Times New Roman"/>
      <w:i/>
      <w:iCs/>
      <w:noProof w:val="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2106E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F1B57"/>
    <w:pPr>
      <w:spacing w:before="240" w:after="240" w:line="170" w:lineRule="auto"/>
      <w:jc w:val="center"/>
    </w:pPr>
    <w:rPr>
      <w:rFonts w:ascii="Arial" w:hAnsi="Arial" w:cs="Lotus"/>
      <w:bCs/>
      <w:noProof w:val="0"/>
      <w:szCs w:val="40"/>
    </w:rPr>
  </w:style>
  <w:style w:type="paragraph" w:styleId="BodyText">
    <w:name w:val="Body Text"/>
    <w:basedOn w:val="Normal"/>
    <w:rsid w:val="00617D3C"/>
    <w:pPr>
      <w:spacing w:line="360" w:lineRule="auto"/>
    </w:pPr>
    <w:rPr>
      <w:rFonts w:cs="Badr"/>
      <w:b/>
      <w:bCs/>
    </w:rPr>
  </w:style>
  <w:style w:type="paragraph" w:styleId="BodyText3">
    <w:name w:val="Body Text 3"/>
    <w:basedOn w:val="Normal"/>
    <w:rsid w:val="00617D3C"/>
    <w:pPr>
      <w:spacing w:after="120"/>
    </w:pPr>
    <w:rPr>
      <w:rFonts w:ascii="Verdana" w:hAnsi="Verdana" w:cs="Yagut"/>
      <w:noProof w:val="0"/>
      <w:sz w:val="16"/>
      <w:szCs w:val="16"/>
    </w:rPr>
  </w:style>
  <w:style w:type="paragraph" w:styleId="BodyText2">
    <w:name w:val="Body Text 2"/>
    <w:basedOn w:val="Normal"/>
    <w:rsid w:val="00617D3C"/>
    <w:pPr>
      <w:spacing w:after="120" w:line="480" w:lineRule="auto"/>
    </w:pPr>
    <w:rPr>
      <w:rFonts w:ascii="Verdana" w:hAnsi="Verdana" w:cs="Yagut"/>
      <w:noProof w:val="0"/>
      <w:sz w:val="24"/>
      <w:szCs w:val="24"/>
    </w:rPr>
  </w:style>
  <w:style w:type="paragraph" w:styleId="Footer">
    <w:name w:val="footer"/>
    <w:basedOn w:val="Normal"/>
    <w:rsid w:val="00617D3C"/>
    <w:pPr>
      <w:tabs>
        <w:tab w:val="center" w:pos="4320"/>
        <w:tab w:val="right" w:pos="8640"/>
      </w:tabs>
    </w:pPr>
    <w:rPr>
      <w:rFonts w:cs="Times New Roman"/>
      <w:noProof w:val="0"/>
      <w:sz w:val="24"/>
      <w:szCs w:val="24"/>
    </w:rPr>
  </w:style>
  <w:style w:type="character" w:styleId="PageNumber">
    <w:name w:val="page number"/>
    <w:basedOn w:val="DefaultParagraphFont"/>
    <w:rsid w:val="00617D3C"/>
  </w:style>
  <w:style w:type="paragraph" w:styleId="Header">
    <w:name w:val="header"/>
    <w:basedOn w:val="Normal"/>
    <w:rsid w:val="00617D3C"/>
    <w:pPr>
      <w:tabs>
        <w:tab w:val="center" w:pos="4320"/>
        <w:tab w:val="right" w:pos="8640"/>
      </w:tabs>
    </w:pPr>
    <w:rPr>
      <w:rFonts w:cs="Times New Roman"/>
      <w:noProof w:val="0"/>
      <w:sz w:val="24"/>
      <w:szCs w:val="24"/>
    </w:rPr>
  </w:style>
  <w:style w:type="paragraph" w:styleId="BodyTextIndent2">
    <w:name w:val="Body Text Indent 2"/>
    <w:basedOn w:val="Normal"/>
    <w:rsid w:val="00617D3C"/>
    <w:pPr>
      <w:spacing w:after="120" w:line="480" w:lineRule="auto"/>
      <w:ind w:left="283"/>
    </w:pPr>
    <w:rPr>
      <w:rFonts w:ascii="Verdana" w:hAnsi="Verdana" w:cs="Yagut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</vt:lpstr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subject/>
  <dc:creator>mohmmadi</dc:creator>
  <cp:keywords/>
  <cp:lastModifiedBy>Maral Ghahramani</cp:lastModifiedBy>
  <cp:revision>2</cp:revision>
  <cp:lastPrinted>2010-11-14T07:58:00Z</cp:lastPrinted>
  <dcterms:created xsi:type="dcterms:W3CDTF">2025-10-19T06:37:00Z</dcterms:created>
  <dcterms:modified xsi:type="dcterms:W3CDTF">2025-10-19T06:37:00Z</dcterms:modified>
</cp:coreProperties>
</file>